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E7ED" w14:textId="77777777" w:rsidR="005225FB" w:rsidRPr="00CB2020" w:rsidRDefault="005225FB">
      <w:pPr>
        <w:rPr>
          <w:rFonts w:ascii="Calibri" w:hAnsi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941166" w:rsidRPr="008A289F" w14:paraId="65560F5C" w14:textId="77777777" w:rsidTr="008A289F">
        <w:trPr>
          <w:trHeight w:hRule="exact" w:val="340"/>
        </w:trPr>
        <w:tc>
          <w:tcPr>
            <w:tcW w:w="14688" w:type="dxa"/>
          </w:tcPr>
          <w:p w14:paraId="34DF2EDD" w14:textId="77777777" w:rsidR="00941166" w:rsidRPr="008A289F" w:rsidRDefault="00607DBB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Namn:  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="00941166" w:rsidRPr="008A289F">
              <w:rPr>
                <w:rFonts w:ascii="Calibri" w:hAnsi="Calibri"/>
                <w:b/>
                <w:szCs w:val="24"/>
              </w:rPr>
              <w:t>Födelsedatum: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</w:p>
          <w:p w14:paraId="71159DDD" w14:textId="77777777"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14:paraId="500631A4" w14:textId="77777777" w:rsidTr="008A289F">
        <w:trPr>
          <w:trHeight w:hRule="exact" w:val="340"/>
        </w:trPr>
        <w:tc>
          <w:tcPr>
            <w:tcW w:w="14688" w:type="dxa"/>
          </w:tcPr>
          <w:p w14:paraId="319821CD" w14:textId="77777777"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 w:rsidRPr="008A289F">
              <w:rPr>
                <w:rFonts w:ascii="Calibri" w:hAnsi="Calibri"/>
                <w:b/>
                <w:szCs w:val="24"/>
              </w:rPr>
              <w:t>Adress:</w:t>
            </w:r>
            <w:r w:rsidR="00607DBB">
              <w:rPr>
                <w:rFonts w:ascii="Calibri" w:hAnsi="Calibri"/>
                <w:b/>
                <w:szCs w:val="24"/>
              </w:rPr>
              <w:t xml:space="preserve">  </w:t>
            </w:r>
          </w:p>
          <w:p w14:paraId="34558619" w14:textId="77777777"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14:paraId="299004A0" w14:textId="77777777" w:rsidTr="008A289F">
        <w:trPr>
          <w:trHeight w:hRule="exact" w:val="340"/>
        </w:trPr>
        <w:tc>
          <w:tcPr>
            <w:tcW w:w="14688" w:type="dxa"/>
          </w:tcPr>
          <w:p w14:paraId="18AB4223" w14:textId="77777777"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 w:rsidRPr="008A289F">
              <w:rPr>
                <w:rFonts w:ascii="Calibri" w:hAnsi="Calibri"/>
                <w:b/>
                <w:szCs w:val="24"/>
              </w:rPr>
              <w:t>Postnummer:</w:t>
            </w:r>
            <w:r w:rsidR="00607DBB">
              <w:rPr>
                <w:rFonts w:ascii="Calibri" w:hAnsi="Calibri"/>
                <w:b/>
                <w:szCs w:val="24"/>
              </w:rPr>
              <w:t xml:space="preserve">  </w:t>
            </w:r>
            <w:r w:rsidR="00607DBB">
              <w:rPr>
                <w:rFonts w:ascii="Calibri" w:hAnsi="Calibri"/>
                <w:b/>
                <w:szCs w:val="24"/>
              </w:rPr>
              <w:tab/>
            </w:r>
            <w:r w:rsidRPr="008A289F">
              <w:rPr>
                <w:rFonts w:ascii="Calibri" w:hAnsi="Calibri"/>
                <w:b/>
                <w:szCs w:val="24"/>
              </w:rPr>
              <w:t>Postadress:</w:t>
            </w:r>
          </w:p>
          <w:p w14:paraId="7D14FF38" w14:textId="77777777"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14:paraId="73A6896C" w14:textId="77777777" w:rsidTr="008A289F">
        <w:trPr>
          <w:trHeight w:hRule="exact" w:val="340"/>
        </w:trPr>
        <w:tc>
          <w:tcPr>
            <w:tcW w:w="14688" w:type="dxa"/>
          </w:tcPr>
          <w:p w14:paraId="150E3C94" w14:textId="77777777" w:rsidR="00941166" w:rsidRPr="008A289F" w:rsidRDefault="00607DBB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Telefon:  </w:t>
            </w:r>
            <w:r>
              <w:rPr>
                <w:rFonts w:ascii="Calibri" w:hAnsi="Calibri"/>
                <w:b/>
                <w:szCs w:val="24"/>
              </w:rPr>
              <w:tab/>
              <w:t>Mobil:</w:t>
            </w:r>
            <w:r>
              <w:rPr>
                <w:rFonts w:ascii="Calibri" w:hAnsi="Calibri"/>
                <w:b/>
                <w:szCs w:val="24"/>
              </w:rPr>
              <w:tab/>
            </w:r>
            <w:r w:rsidR="00941166" w:rsidRPr="008A289F">
              <w:rPr>
                <w:rFonts w:ascii="Calibri" w:hAnsi="Calibri"/>
                <w:b/>
                <w:szCs w:val="24"/>
              </w:rPr>
              <w:t xml:space="preserve">e-post: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  <w:p w14:paraId="5E36B40F" w14:textId="77777777"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14:paraId="56F2FC9A" w14:textId="77777777" w:rsidR="0063604E" w:rsidRPr="00CB2020" w:rsidRDefault="0063604E" w:rsidP="0063604E">
      <w:pPr>
        <w:rPr>
          <w:rFonts w:ascii="Calibri" w:hAnsi="Calibri"/>
          <w:sz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2340"/>
        <w:gridCol w:w="995"/>
        <w:gridCol w:w="2605"/>
        <w:gridCol w:w="4320"/>
      </w:tblGrid>
      <w:tr w:rsidR="00396F56" w:rsidRPr="008A289F" w14:paraId="048F052E" w14:textId="77777777" w:rsidTr="00ED0F21">
        <w:tc>
          <w:tcPr>
            <w:tcW w:w="1188" w:type="dxa"/>
          </w:tcPr>
          <w:p w14:paraId="42D19043" w14:textId="77777777"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Datum</w:t>
            </w:r>
          </w:p>
        </w:tc>
        <w:tc>
          <w:tcPr>
            <w:tcW w:w="3240" w:type="dxa"/>
          </w:tcPr>
          <w:p w14:paraId="7C983EE4" w14:textId="77777777"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Förening</w:t>
            </w:r>
            <w:r w:rsidR="00ED0F21">
              <w:rPr>
                <w:rFonts w:ascii="Calibri" w:hAnsi="Calibri"/>
                <w:b/>
              </w:rPr>
              <w:t>/Plats</w:t>
            </w:r>
          </w:p>
        </w:tc>
        <w:tc>
          <w:tcPr>
            <w:tcW w:w="2340" w:type="dxa"/>
          </w:tcPr>
          <w:p w14:paraId="77B1A7E3" w14:textId="77777777"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Typ av bedömning</w:t>
            </w:r>
            <w:r w:rsidRPr="008A289F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995" w:type="dxa"/>
          </w:tcPr>
          <w:p w14:paraId="7582A16E" w14:textId="77777777" w:rsidR="00396F56" w:rsidRPr="008A289F" w:rsidRDefault="00396F56" w:rsidP="0063604E">
            <w:pPr>
              <w:rPr>
                <w:rFonts w:ascii="Calibri" w:hAnsi="Calibri"/>
                <w:b/>
                <w:vertAlign w:val="superscript"/>
              </w:rPr>
            </w:pPr>
            <w:r w:rsidRPr="008A289F">
              <w:rPr>
                <w:rFonts w:ascii="Calibri" w:hAnsi="Calibri"/>
                <w:b/>
              </w:rPr>
              <w:t>Kategori</w:t>
            </w:r>
            <w:r w:rsidRPr="008A289F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2605" w:type="dxa"/>
          </w:tcPr>
          <w:p w14:paraId="2F77DD71" w14:textId="77777777"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 xml:space="preserve">Ev. </w:t>
            </w:r>
            <w:proofErr w:type="spellStart"/>
            <w:r w:rsidRPr="008A289F">
              <w:rPr>
                <w:rFonts w:ascii="Calibri" w:hAnsi="Calibri"/>
                <w:b/>
              </w:rPr>
              <w:t>domarkollega</w:t>
            </w:r>
            <w:proofErr w:type="spellEnd"/>
            <w:r w:rsidRPr="008A289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320" w:type="dxa"/>
          </w:tcPr>
          <w:p w14:paraId="247701DB" w14:textId="77777777" w:rsidR="00396F56" w:rsidRPr="008A289F" w:rsidRDefault="00396F56" w:rsidP="0063604E">
            <w:pPr>
              <w:rPr>
                <w:rFonts w:ascii="Calibri" w:hAnsi="Calibri"/>
                <w:b/>
                <w:vertAlign w:val="superscript"/>
              </w:rPr>
            </w:pPr>
            <w:r w:rsidRPr="008A289F">
              <w:rPr>
                <w:rFonts w:ascii="Calibri" w:hAnsi="Calibri"/>
                <w:b/>
              </w:rPr>
              <w:t xml:space="preserve">Övrigt </w:t>
            </w:r>
            <w:r w:rsidRPr="008A289F"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  <w:tr w:rsidR="00396F56" w:rsidRPr="008A289F" w14:paraId="57E2FAD1" w14:textId="77777777" w:rsidTr="00ED0F21">
        <w:trPr>
          <w:trHeight w:hRule="exact" w:val="454"/>
        </w:trPr>
        <w:tc>
          <w:tcPr>
            <w:tcW w:w="1188" w:type="dxa"/>
          </w:tcPr>
          <w:p w14:paraId="7DC66849" w14:textId="3840948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3F9BA9A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51C89D06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183CC6D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6EA53A3C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53B813F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7D8867B5" w14:textId="77777777" w:rsidTr="00ED0F21">
        <w:trPr>
          <w:trHeight w:hRule="exact" w:val="454"/>
        </w:trPr>
        <w:tc>
          <w:tcPr>
            <w:tcW w:w="1188" w:type="dxa"/>
          </w:tcPr>
          <w:p w14:paraId="39BD0914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2412265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6755F54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67AE9F0B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3118606F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0F384A55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5783A13B" w14:textId="77777777" w:rsidTr="00ED0F21">
        <w:trPr>
          <w:trHeight w:hRule="exact" w:val="454"/>
        </w:trPr>
        <w:tc>
          <w:tcPr>
            <w:tcW w:w="1188" w:type="dxa"/>
          </w:tcPr>
          <w:p w14:paraId="74FF79DF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07F3483E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1B27191D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45FB35EA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51503DAE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0E5B16BA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6F588626" w14:textId="77777777" w:rsidTr="00ED0F21">
        <w:trPr>
          <w:trHeight w:hRule="exact" w:val="454"/>
        </w:trPr>
        <w:tc>
          <w:tcPr>
            <w:tcW w:w="1188" w:type="dxa"/>
          </w:tcPr>
          <w:p w14:paraId="6FCD2F1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2D94A3AE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3A581CB5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6152251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2764EACC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659063FB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2F752F8B" w14:textId="77777777" w:rsidTr="00ED0F21">
        <w:trPr>
          <w:trHeight w:hRule="exact" w:val="454"/>
        </w:trPr>
        <w:tc>
          <w:tcPr>
            <w:tcW w:w="1188" w:type="dxa"/>
          </w:tcPr>
          <w:p w14:paraId="321F4436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74888E60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35CAF302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45D97090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41C0202D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029F2C5A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0D9202D6" w14:textId="77777777" w:rsidTr="00ED0F21">
        <w:trPr>
          <w:trHeight w:hRule="exact" w:val="454"/>
        </w:trPr>
        <w:tc>
          <w:tcPr>
            <w:tcW w:w="1188" w:type="dxa"/>
          </w:tcPr>
          <w:p w14:paraId="3DADBFD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4DA56B8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5E1A09E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27F9EAA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39AC1AC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1A8C25C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266BF730" w14:textId="77777777" w:rsidTr="00ED0F21">
        <w:trPr>
          <w:trHeight w:hRule="exact" w:val="454"/>
        </w:trPr>
        <w:tc>
          <w:tcPr>
            <w:tcW w:w="1188" w:type="dxa"/>
          </w:tcPr>
          <w:p w14:paraId="3583806B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10E256F3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562E661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4D0F7AF0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65EC2952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2FFA0A5A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2F2A18EC" w14:textId="77777777" w:rsidTr="00ED0F21">
        <w:trPr>
          <w:trHeight w:hRule="exact" w:val="454"/>
        </w:trPr>
        <w:tc>
          <w:tcPr>
            <w:tcW w:w="1188" w:type="dxa"/>
          </w:tcPr>
          <w:p w14:paraId="16F6B3C6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115B636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7A017A9F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25CA30E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58C2F39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4A07FAB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6003B909" w14:textId="77777777" w:rsidTr="00ED0F21">
        <w:trPr>
          <w:trHeight w:hRule="exact" w:val="454"/>
        </w:trPr>
        <w:tc>
          <w:tcPr>
            <w:tcW w:w="1188" w:type="dxa"/>
          </w:tcPr>
          <w:p w14:paraId="7D0AD26C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23377E62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22F846E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29C4C278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7C65320F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513E59B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7459052C" w14:textId="77777777" w:rsidTr="00ED0F21">
        <w:trPr>
          <w:trHeight w:hRule="exact" w:val="454"/>
        </w:trPr>
        <w:tc>
          <w:tcPr>
            <w:tcW w:w="1188" w:type="dxa"/>
          </w:tcPr>
          <w:p w14:paraId="09DE710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35A2DC74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43F02FD9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70686C46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710EAE7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5B4800F1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13A52447" w14:textId="77777777" w:rsidTr="00ED0F21">
        <w:trPr>
          <w:trHeight w:hRule="exact" w:val="454"/>
        </w:trPr>
        <w:tc>
          <w:tcPr>
            <w:tcW w:w="1188" w:type="dxa"/>
          </w:tcPr>
          <w:p w14:paraId="16287135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288BBA6C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137B959B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07272305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037723C7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0CA43C2C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2D3105F0" w14:textId="77777777" w:rsidTr="00ED0F21">
        <w:trPr>
          <w:trHeight w:hRule="exact" w:val="454"/>
        </w:trPr>
        <w:tc>
          <w:tcPr>
            <w:tcW w:w="1188" w:type="dxa"/>
          </w:tcPr>
          <w:p w14:paraId="416D656D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14:paraId="1CD8D1D4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44F67394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14:paraId="3DBCCC22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14:paraId="0EF00640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14:paraId="292C8D2F" w14:textId="77777777"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14:paraId="21A9AAA9" w14:textId="77777777" w:rsidTr="00607DBB">
        <w:trPr>
          <w:trHeight w:hRule="exact" w:val="968"/>
        </w:trPr>
        <w:tc>
          <w:tcPr>
            <w:tcW w:w="14688" w:type="dxa"/>
            <w:gridSpan w:val="6"/>
          </w:tcPr>
          <w:p w14:paraId="4CBD9510" w14:textId="6F8786CA" w:rsidR="00396F56" w:rsidRPr="008A289F" w:rsidRDefault="00396F56" w:rsidP="00607DBB">
            <w:pPr>
              <w:tabs>
                <w:tab w:val="left" w:pos="156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 xml:space="preserve">Typ av bedömning: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F = </w:t>
            </w:r>
            <w:proofErr w:type="spellStart"/>
            <w:r w:rsidRPr="008A289F">
              <w:rPr>
                <w:rFonts w:ascii="Calibri" w:hAnsi="Calibri"/>
                <w:sz w:val="18"/>
                <w:szCs w:val="18"/>
              </w:rPr>
              <w:t>Fölbesiktning</w:t>
            </w:r>
            <w:proofErr w:type="spellEnd"/>
            <w:r w:rsidRPr="008A289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86FF0">
              <w:rPr>
                <w:rFonts w:ascii="Calibri" w:hAnsi="Calibri"/>
                <w:sz w:val="18"/>
                <w:szCs w:val="18"/>
              </w:rPr>
              <w:t>U3 = unghästtest för 3-åringar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86FF0">
              <w:rPr>
                <w:rFonts w:ascii="Calibri" w:hAnsi="Calibri"/>
                <w:sz w:val="18"/>
                <w:szCs w:val="18"/>
              </w:rPr>
              <w:t>U4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 = </w:t>
            </w:r>
            <w:r w:rsidR="00C86FF0">
              <w:rPr>
                <w:rFonts w:ascii="Calibri" w:hAnsi="Calibri"/>
                <w:sz w:val="18"/>
                <w:szCs w:val="18"/>
              </w:rPr>
              <w:t>Ridhästtest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86FF0">
              <w:rPr>
                <w:rFonts w:ascii="Calibri" w:hAnsi="Calibri"/>
                <w:sz w:val="18"/>
                <w:szCs w:val="18"/>
              </w:rPr>
              <w:t>FX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 = </w:t>
            </w:r>
            <w:r w:rsidR="00C86FF0">
              <w:rPr>
                <w:rFonts w:ascii="Calibri" w:hAnsi="Calibri"/>
                <w:sz w:val="18"/>
                <w:szCs w:val="18"/>
              </w:rPr>
              <w:t>Final Breeders, X=årgång</w:t>
            </w:r>
            <w:r w:rsidR="00607DBB">
              <w:rPr>
                <w:rFonts w:ascii="Calibri" w:hAnsi="Calibri"/>
                <w:sz w:val="18"/>
                <w:szCs w:val="18"/>
              </w:rPr>
              <w:t>, Ö = övrigt ange typ av hästevenemang</w:t>
            </w:r>
          </w:p>
          <w:p w14:paraId="200C6E97" w14:textId="30D7A34E" w:rsidR="00396F56" w:rsidRPr="008A289F" w:rsidRDefault="00396F56" w:rsidP="00607DBB">
            <w:pPr>
              <w:tabs>
                <w:tab w:val="left" w:pos="156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 xml:space="preserve">Kategori: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8A289F">
              <w:rPr>
                <w:rFonts w:ascii="Calibri" w:hAnsi="Calibri"/>
                <w:sz w:val="18"/>
                <w:szCs w:val="18"/>
              </w:rPr>
              <w:t>E = Exteriördomare, G = Gångartsdomare, H = Hoppdomare</w:t>
            </w:r>
            <w:r w:rsidR="00A75AA7">
              <w:rPr>
                <w:rFonts w:ascii="Calibri" w:hAnsi="Calibri"/>
                <w:sz w:val="18"/>
                <w:szCs w:val="18"/>
              </w:rPr>
              <w:t>, R = ridprovsdomare</w:t>
            </w:r>
          </w:p>
          <w:p w14:paraId="17FB604A" w14:textId="77777777" w:rsidR="00396F56" w:rsidRPr="008A289F" w:rsidRDefault="00396F56" w:rsidP="00194919">
            <w:pPr>
              <w:tabs>
                <w:tab w:val="left" w:pos="1560"/>
              </w:tabs>
              <w:ind w:left="1560" w:hanging="1560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3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>Övrigt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8A289F">
              <w:rPr>
                <w:rFonts w:ascii="Calibri" w:hAnsi="Calibri"/>
                <w:sz w:val="18"/>
                <w:szCs w:val="18"/>
              </w:rPr>
              <w:tab/>
            </w:r>
            <w:r w:rsidR="00607DBB">
              <w:rPr>
                <w:rFonts w:ascii="Calibri" w:hAnsi="Calibri"/>
                <w:sz w:val="18"/>
                <w:szCs w:val="18"/>
              </w:rPr>
              <w:t xml:space="preserve">Kortfattad spec. </w:t>
            </w:r>
            <w:r w:rsidRPr="008A289F">
              <w:rPr>
                <w:rFonts w:ascii="Calibri" w:hAnsi="Calibri"/>
                <w:sz w:val="18"/>
                <w:szCs w:val="18"/>
              </w:rPr>
              <w:t>tex. löshoppni</w:t>
            </w:r>
            <w:r w:rsidR="00674E25" w:rsidRPr="008A289F">
              <w:rPr>
                <w:rFonts w:ascii="Calibri" w:hAnsi="Calibri"/>
                <w:sz w:val="18"/>
                <w:szCs w:val="18"/>
              </w:rPr>
              <w:t>ngsträning, föreläsning</w:t>
            </w:r>
            <w:r w:rsidR="00607DBB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="00607DBB">
              <w:rPr>
                <w:rFonts w:ascii="Calibri" w:hAnsi="Calibri"/>
                <w:sz w:val="18"/>
                <w:szCs w:val="18"/>
              </w:rPr>
              <w:t>clinic</w:t>
            </w:r>
            <w:proofErr w:type="spellEnd"/>
            <w:r w:rsidR="00607DBB">
              <w:rPr>
                <w:rFonts w:ascii="Calibri" w:hAnsi="Calibri"/>
                <w:sz w:val="18"/>
                <w:szCs w:val="18"/>
              </w:rPr>
              <w:t>, tävlingar och hingst/</w:t>
            </w:r>
            <w:proofErr w:type="spellStart"/>
            <w:r w:rsidR="00607DBB">
              <w:rPr>
                <w:rFonts w:ascii="Calibri" w:hAnsi="Calibri"/>
                <w:sz w:val="18"/>
                <w:szCs w:val="18"/>
              </w:rPr>
              <w:t>stoprov</w:t>
            </w:r>
            <w:proofErr w:type="spellEnd"/>
            <w:r w:rsidR="00607DBB">
              <w:rPr>
                <w:rFonts w:ascii="Calibri" w:hAnsi="Calibri"/>
                <w:sz w:val="18"/>
                <w:szCs w:val="18"/>
              </w:rPr>
              <w:t>, internationellt eller nationellt</w:t>
            </w:r>
            <w:r w:rsidR="00194919">
              <w:rPr>
                <w:rFonts w:ascii="Calibri" w:hAnsi="Calibri"/>
                <w:sz w:val="18"/>
                <w:szCs w:val="18"/>
              </w:rPr>
              <w:t>, ras om annan än varmblodiga ridhästar.</w:t>
            </w:r>
            <w:r w:rsidR="00194919">
              <w:rPr>
                <w:rFonts w:ascii="Calibri" w:hAnsi="Calibri"/>
                <w:sz w:val="18"/>
                <w:szCs w:val="18"/>
              </w:rPr>
              <w:br/>
            </w:r>
            <w:r w:rsidR="00ED0F21">
              <w:rPr>
                <w:rFonts w:ascii="Calibri" w:hAnsi="Calibri"/>
                <w:sz w:val="18"/>
                <w:szCs w:val="18"/>
              </w:rPr>
              <w:t>A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llt </w:t>
            </w:r>
            <w:r w:rsidRPr="008A289F">
              <w:rPr>
                <w:rFonts w:ascii="Calibri" w:hAnsi="Calibri"/>
                <w:sz w:val="18"/>
                <w:szCs w:val="18"/>
              </w:rPr>
              <w:t>som är relaterat till domar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ens </w:t>
            </w:r>
            <w:r w:rsidRPr="008A289F">
              <w:rPr>
                <w:rFonts w:ascii="Calibri" w:hAnsi="Calibri"/>
                <w:sz w:val="18"/>
                <w:szCs w:val="18"/>
              </w:rPr>
              <w:t>uppdrag, kurser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 och vidareutbildning</w:t>
            </w:r>
            <w:r w:rsidR="00ED0F21">
              <w:rPr>
                <w:rFonts w:ascii="Calibri" w:hAnsi="Calibri"/>
                <w:sz w:val="18"/>
                <w:szCs w:val="18"/>
              </w:rPr>
              <w:t xml:space="preserve"> kan vara aktuellt.</w:t>
            </w:r>
          </w:p>
        </w:tc>
      </w:tr>
    </w:tbl>
    <w:p w14:paraId="0504DC95" w14:textId="77777777" w:rsidR="0071695B" w:rsidRPr="00CB2020" w:rsidRDefault="0071695B" w:rsidP="005225FB">
      <w:pPr>
        <w:rPr>
          <w:rFonts w:ascii="Calibri" w:hAnsi="Calibri"/>
        </w:rPr>
      </w:pPr>
    </w:p>
    <w:sectPr w:rsidR="0071695B" w:rsidRPr="00CB2020" w:rsidSect="005225FB">
      <w:headerReference w:type="default" r:id="rId10"/>
      <w:footerReference w:type="default" r:id="rId11"/>
      <w:pgSz w:w="16840" w:h="11907" w:orient="landscape" w:code="9"/>
      <w:pgMar w:top="1418" w:right="1418" w:bottom="902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6BDA" w14:textId="77777777" w:rsidR="00BB54A3" w:rsidRDefault="00BB54A3">
      <w:r>
        <w:separator/>
      </w:r>
    </w:p>
  </w:endnote>
  <w:endnote w:type="continuationSeparator" w:id="0">
    <w:p w14:paraId="00EC1F7B" w14:textId="77777777" w:rsidR="00BB54A3" w:rsidRDefault="00BB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B810" w14:textId="77777777" w:rsidR="00607DBB" w:rsidRPr="00607DBB" w:rsidRDefault="00607DBB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b/>
        <w:lang w:val="en-US"/>
      </w:rPr>
    </w:pPr>
    <w:r w:rsidRPr="00607DBB">
      <w:rPr>
        <w:b/>
        <w:lang w:val="en-US"/>
      </w:rPr>
      <w:t>ASVH Service AB</w:t>
    </w:r>
  </w:p>
  <w:p w14:paraId="7A911494" w14:textId="3179E0F2" w:rsidR="00607DBB" w:rsidRPr="00607DBB" w:rsidRDefault="00A75AA7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lang w:val="en-US"/>
      </w:rPr>
    </w:pPr>
    <w:r>
      <w:fldChar w:fldCharType="begin"/>
    </w:r>
    <w:r w:rsidRPr="00A75AA7">
      <w:rPr>
        <w:lang w:val="en-CA"/>
      </w:rPr>
      <w:instrText xml:space="preserve"> HYPERLINK "mailto:josefine.tinglof@swb.org" </w:instrText>
    </w:r>
    <w:r>
      <w:fldChar w:fldCharType="separate"/>
    </w:r>
    <w:r w:rsidR="00C86FF0" w:rsidRPr="003B5826">
      <w:rPr>
        <w:rStyle w:val="Hyperlnk"/>
        <w:lang w:val="en-US"/>
      </w:rPr>
      <w:t>josefine.tinglof@swb.org</w:t>
    </w:r>
    <w:r>
      <w:rPr>
        <w:rStyle w:val="Hyperlnk"/>
        <w:lang w:val="en-US"/>
      </w:rPr>
      <w:fldChar w:fldCharType="end"/>
    </w:r>
    <w:r w:rsidR="00607DBB">
      <w:rPr>
        <w:lang w:val="en-US"/>
      </w:rPr>
      <w:t xml:space="preserve"> </w:t>
    </w:r>
    <w:r w:rsidR="00607DBB" w:rsidRPr="00607DBB">
      <w:rPr>
        <w:lang w:val="en-US"/>
      </w:rPr>
      <w:t xml:space="preserve">Box 2, 247 </w:t>
    </w:r>
    <w:r w:rsidR="00607DBB">
      <w:rPr>
        <w:lang w:val="en-US"/>
      </w:rPr>
      <w:t>29</w:t>
    </w:r>
    <w:r w:rsidR="00607DBB" w:rsidRPr="00607DBB">
      <w:rPr>
        <w:lang w:val="en-US"/>
      </w:rPr>
      <w:t xml:space="preserve"> Flyinge</w:t>
    </w:r>
  </w:p>
  <w:p w14:paraId="2ACF58A5" w14:textId="2F55452E" w:rsidR="00607DBB" w:rsidRPr="00607DBB" w:rsidRDefault="00607DBB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lang w:val="en-US"/>
      </w:rPr>
    </w:pPr>
    <w:r w:rsidRPr="005225FB">
      <w:rPr>
        <w:lang w:val="de-DE"/>
      </w:rPr>
      <w:t xml:space="preserve">Tel. 046-646 </w:t>
    </w:r>
    <w:r w:rsidR="00C86FF0">
      <w:rPr>
        <w:lang w:val="de-DE"/>
      </w:rPr>
      <w:t>48</w:t>
    </w:r>
    <w:r w:rsidRPr="005225FB">
      <w:rPr>
        <w:lang w:val="de-DE"/>
      </w:rPr>
      <w:t xml:space="preserve">        www.</w:t>
    </w:r>
    <w:r w:rsidR="00194919">
      <w:rPr>
        <w:lang w:val="de-DE"/>
      </w:rPr>
      <w:t>swb.org</w:t>
    </w:r>
    <w:r w:rsidRPr="005225FB"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E2AC" w14:textId="77777777" w:rsidR="00BB54A3" w:rsidRDefault="00BB54A3">
      <w:r>
        <w:separator/>
      </w:r>
    </w:p>
  </w:footnote>
  <w:footnote w:type="continuationSeparator" w:id="0">
    <w:p w14:paraId="1366C549" w14:textId="77777777" w:rsidR="00BB54A3" w:rsidRDefault="00BB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4EFA" w14:textId="77777777" w:rsidR="00ED0F21" w:rsidRDefault="003C0976" w:rsidP="00ED0F21">
    <w:pPr>
      <w:tabs>
        <w:tab w:val="center" w:pos="993"/>
        <w:tab w:val="left" w:pos="482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5827EE4" wp14:editId="2A4AF6A7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492125" cy="571500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CAD1B" w14:textId="77777777" w:rsidR="00ED0F21" w:rsidRPr="00B13CEF" w:rsidRDefault="00ED0F21" w:rsidP="00ED0F21">
    <w:pPr>
      <w:pStyle w:val="Rubrik1"/>
      <w:spacing w:before="0" w:after="0"/>
      <w:jc w:val="center"/>
      <w:rPr>
        <w:rFonts w:ascii="Calibri" w:hAnsi="Calibri" w:cs="Times New Roman"/>
        <w:sz w:val="34"/>
        <w:szCs w:val="40"/>
      </w:rPr>
    </w:pPr>
    <w:r>
      <w:rPr>
        <w:rFonts w:ascii="Calibri" w:hAnsi="Calibri" w:cs="Times New Roman"/>
        <w:sz w:val="34"/>
        <w:szCs w:val="40"/>
      </w:rPr>
      <w:t>RAPPORTERINGSKORT FRÅN DOMARE År</w:t>
    </w:r>
    <w:r w:rsidRPr="00B13CEF">
      <w:rPr>
        <w:rFonts w:ascii="Calibri" w:hAnsi="Calibri"/>
        <w:sz w:val="22"/>
      </w:rPr>
      <w:t xml:space="preserve"> </w:t>
    </w:r>
    <w:r w:rsidRPr="00B13CEF">
      <w:rPr>
        <w:rFonts w:ascii="Calibri" w:hAnsi="Calibri" w:cs="Times New Roman"/>
        <w:sz w:val="34"/>
        <w:szCs w:val="40"/>
      </w:rPr>
      <w:t>__</w:t>
    </w:r>
    <w:r>
      <w:rPr>
        <w:rFonts w:ascii="Calibri" w:hAnsi="Calibri" w:cs="Times New Roman"/>
        <w:sz w:val="34"/>
        <w:szCs w:val="40"/>
      </w:rPr>
      <w:t>__</w:t>
    </w:r>
    <w:r w:rsidRPr="00B13CEF">
      <w:rPr>
        <w:rFonts w:ascii="Calibri" w:hAnsi="Calibri" w:cs="Times New Roman"/>
        <w:sz w:val="34"/>
        <w:szCs w:val="40"/>
      </w:rPr>
      <w:t>_</w:t>
    </w:r>
  </w:p>
  <w:p w14:paraId="6619A7F1" w14:textId="77777777" w:rsidR="00607DBB" w:rsidRDefault="00607DBB" w:rsidP="00ED0F21">
    <w:pPr>
      <w:jc w:val="center"/>
      <w:rPr>
        <w:rFonts w:ascii="Calibri" w:hAnsi="Calibri"/>
        <w:sz w:val="26"/>
        <w:szCs w:val="32"/>
      </w:rPr>
    </w:pPr>
    <w:r w:rsidRPr="00B13CEF">
      <w:rPr>
        <w:rFonts w:ascii="Calibri" w:hAnsi="Calibri"/>
        <w:sz w:val="22"/>
        <w:szCs w:val="32"/>
      </w:rPr>
      <w:t xml:space="preserve">Insändes till </w:t>
    </w:r>
    <w:r w:rsidR="00194919">
      <w:rPr>
        <w:rFonts w:ascii="Calibri" w:hAnsi="Calibri"/>
        <w:sz w:val="22"/>
        <w:szCs w:val="32"/>
      </w:rPr>
      <w:t>SWB</w:t>
    </w:r>
    <w:r w:rsidRPr="00B13CEF">
      <w:rPr>
        <w:rFonts w:ascii="Calibri" w:hAnsi="Calibri"/>
        <w:sz w:val="22"/>
        <w:szCs w:val="32"/>
      </w:rPr>
      <w:t xml:space="preserve"> efter avslutad bedömningssäsong, senast den 1 december</w:t>
    </w:r>
    <w:r w:rsidRPr="00B13CEF">
      <w:rPr>
        <w:rFonts w:ascii="Calibri" w:hAnsi="Calibri"/>
        <w:sz w:val="26"/>
        <w:szCs w:val="32"/>
      </w:rPr>
      <w:t>.</w:t>
    </w:r>
  </w:p>
  <w:p w14:paraId="014CBF2B" w14:textId="77777777" w:rsidR="00607DBB" w:rsidRPr="00741D38" w:rsidRDefault="00194919" w:rsidP="00B13CEF">
    <w:pPr>
      <w:jc w:val="center"/>
      <w:rPr>
        <w:rFonts w:ascii="Calibri" w:hAnsi="Calibri"/>
        <w:sz w:val="18"/>
        <w:szCs w:val="32"/>
      </w:rPr>
    </w:pPr>
    <w:r>
      <w:rPr>
        <w:rFonts w:ascii="Calibri" w:hAnsi="Calibri"/>
        <w:sz w:val="18"/>
        <w:szCs w:val="32"/>
      </w:rPr>
      <w:t>Ta med all</w:t>
    </w:r>
    <w:r w:rsidR="00ED0F21">
      <w:rPr>
        <w:rFonts w:ascii="Calibri" w:hAnsi="Calibri"/>
        <w:sz w:val="18"/>
        <w:szCs w:val="32"/>
      </w:rPr>
      <w:t xml:space="preserve"> bedömning/evenemang med</w:t>
    </w:r>
    <w:r w:rsidR="00607DBB" w:rsidRPr="00741D38">
      <w:rPr>
        <w:rFonts w:ascii="Calibri" w:hAnsi="Calibri"/>
        <w:sz w:val="18"/>
        <w:szCs w:val="32"/>
      </w:rPr>
      <w:t xml:space="preserve"> </w:t>
    </w:r>
    <w:r>
      <w:rPr>
        <w:rFonts w:ascii="Calibri" w:hAnsi="Calibri"/>
        <w:sz w:val="18"/>
        <w:szCs w:val="32"/>
      </w:rPr>
      <w:t>h</w:t>
    </w:r>
    <w:r w:rsidR="00607DBB" w:rsidRPr="00741D38">
      <w:rPr>
        <w:rFonts w:ascii="Calibri" w:hAnsi="Calibri"/>
        <w:sz w:val="18"/>
        <w:szCs w:val="32"/>
      </w:rPr>
      <w:t>ästar</w:t>
    </w:r>
    <w:r w:rsidR="00607DBB">
      <w:rPr>
        <w:rFonts w:ascii="Calibri" w:hAnsi="Calibri"/>
        <w:sz w:val="1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0F53"/>
    <w:multiLevelType w:val="hybridMultilevel"/>
    <w:tmpl w:val="08A02A50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0F49"/>
    <w:multiLevelType w:val="hybridMultilevel"/>
    <w:tmpl w:val="124ADD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4E"/>
    <w:rsid w:val="0009598E"/>
    <w:rsid w:val="000A71C5"/>
    <w:rsid w:val="000F13A1"/>
    <w:rsid w:val="00102E31"/>
    <w:rsid w:val="00120B08"/>
    <w:rsid w:val="001274C7"/>
    <w:rsid w:val="00194919"/>
    <w:rsid w:val="002440E1"/>
    <w:rsid w:val="002470FA"/>
    <w:rsid w:val="00264978"/>
    <w:rsid w:val="002A6B97"/>
    <w:rsid w:val="00396F56"/>
    <w:rsid w:val="003C0976"/>
    <w:rsid w:val="003C5DB3"/>
    <w:rsid w:val="003D334E"/>
    <w:rsid w:val="00426B6A"/>
    <w:rsid w:val="0043781E"/>
    <w:rsid w:val="00467E27"/>
    <w:rsid w:val="005225FB"/>
    <w:rsid w:val="00545795"/>
    <w:rsid w:val="005553A4"/>
    <w:rsid w:val="00607DBB"/>
    <w:rsid w:val="00623579"/>
    <w:rsid w:val="0063604E"/>
    <w:rsid w:val="00674E25"/>
    <w:rsid w:val="00696EC1"/>
    <w:rsid w:val="006C588E"/>
    <w:rsid w:val="006E1917"/>
    <w:rsid w:val="0071695B"/>
    <w:rsid w:val="00724253"/>
    <w:rsid w:val="007251C7"/>
    <w:rsid w:val="00741D38"/>
    <w:rsid w:val="00794B9A"/>
    <w:rsid w:val="007A02CB"/>
    <w:rsid w:val="007F0F2F"/>
    <w:rsid w:val="00803CC8"/>
    <w:rsid w:val="00833B85"/>
    <w:rsid w:val="008A289F"/>
    <w:rsid w:val="008D5382"/>
    <w:rsid w:val="00941166"/>
    <w:rsid w:val="00966065"/>
    <w:rsid w:val="00970236"/>
    <w:rsid w:val="00986427"/>
    <w:rsid w:val="009F0732"/>
    <w:rsid w:val="00A1166F"/>
    <w:rsid w:val="00A5524D"/>
    <w:rsid w:val="00A75AA7"/>
    <w:rsid w:val="00AF435E"/>
    <w:rsid w:val="00B13CEF"/>
    <w:rsid w:val="00B22600"/>
    <w:rsid w:val="00B74B57"/>
    <w:rsid w:val="00BB54A3"/>
    <w:rsid w:val="00C52288"/>
    <w:rsid w:val="00C86FF0"/>
    <w:rsid w:val="00CB2020"/>
    <w:rsid w:val="00CE6BB2"/>
    <w:rsid w:val="00D12B8C"/>
    <w:rsid w:val="00D267F5"/>
    <w:rsid w:val="00D42CE8"/>
    <w:rsid w:val="00D55D7F"/>
    <w:rsid w:val="00E51403"/>
    <w:rsid w:val="00EA5729"/>
    <w:rsid w:val="00EB3DE2"/>
    <w:rsid w:val="00ED0F21"/>
    <w:rsid w:val="00F45DD8"/>
    <w:rsid w:val="00F97839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3D79B3"/>
  <w15:chartTrackingRefBased/>
  <w15:docId w15:val="{F69641A7-EA79-4A4C-BE38-09BD578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04E"/>
    <w:pPr>
      <w:autoSpaceDE w:val="0"/>
      <w:autoSpaceDN w:val="0"/>
      <w:adjustRightInd w:val="0"/>
    </w:pPr>
  </w:style>
  <w:style w:type="paragraph" w:styleId="Rubrik1">
    <w:name w:val="heading 1"/>
    <w:basedOn w:val="Normal"/>
    <w:next w:val="Normal"/>
    <w:qFormat/>
    <w:rsid w:val="00941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63604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63604E"/>
    <w:pPr>
      <w:jc w:val="center"/>
    </w:pPr>
    <w:rPr>
      <w:i/>
      <w:iCs/>
      <w:sz w:val="32"/>
    </w:rPr>
  </w:style>
  <w:style w:type="paragraph" w:styleId="Sidhuvud">
    <w:name w:val="header"/>
    <w:basedOn w:val="Normal"/>
    <w:rsid w:val="0094116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4116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1695B"/>
    <w:rPr>
      <w:color w:val="0000FF"/>
      <w:u w:val="single"/>
    </w:rPr>
  </w:style>
  <w:style w:type="paragraph" w:styleId="Ballongtext">
    <w:name w:val="Balloon Text"/>
    <w:basedOn w:val="Normal"/>
    <w:semiHidden/>
    <w:rsid w:val="001274C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C8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Props1.xml><?xml version="1.0" encoding="utf-8"?>
<ds:datastoreItem xmlns:ds="http://schemas.openxmlformats.org/officeDocument/2006/customXml" ds:itemID="{9A587370-1EF5-4819-A190-20308C75C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ACB92-F11D-4521-AEA7-CA39D4627787}"/>
</file>

<file path=customXml/itemProps3.xml><?xml version="1.0" encoding="utf-8"?>
<ds:datastoreItem xmlns:ds="http://schemas.openxmlformats.org/officeDocument/2006/customXml" ds:itemID="{0B351369-2E05-48F1-9AE2-DA36DE7CBDC7}">
  <ds:schemaRefs>
    <ds:schemaRef ds:uri="0ce15f0a-7a3f-4d31-a445-0672ba73f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FRÅN DOMARE</vt:lpstr>
    </vt:vector>
  </TitlesOfParts>
  <Company>Asvh</Company>
  <LinksUpToDate>false</LinksUpToDate>
  <CharactersWithSpaces>776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mailto:anna.cederstrom@swb.org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FRÅN DOMARE</dc:title>
  <dc:subject/>
  <dc:creator>Maria Fromme</dc:creator>
  <cp:keywords/>
  <dc:description/>
  <cp:lastModifiedBy>Josefine Tinglöf - SWB</cp:lastModifiedBy>
  <cp:revision>3</cp:revision>
  <cp:lastPrinted>2008-11-21T09:22:00Z</cp:lastPrinted>
  <dcterms:created xsi:type="dcterms:W3CDTF">2019-11-19T09:59:00Z</dcterms:created>
  <dcterms:modified xsi:type="dcterms:W3CDTF">2020-11-18T09:16:00Z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