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C1C5" w14:textId="18F4153E" w:rsidR="007A6C73" w:rsidRPr="00741FF5" w:rsidRDefault="00B66A23" w:rsidP="007A6C73">
      <w:pPr>
        <w:pStyle w:val="Rubrik"/>
        <w:jc w:val="center"/>
        <w:rPr>
          <w:rFonts w:ascii="Effra" w:hAnsi="Effra"/>
          <w:sz w:val="48"/>
          <w:szCs w:val="48"/>
        </w:rPr>
      </w:pPr>
      <w:r w:rsidRPr="00741FF5">
        <w:rPr>
          <w:rFonts w:ascii="Effra" w:hAnsi="Effra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E5AF5BB" wp14:editId="5B42A007">
            <wp:simplePos x="0" y="0"/>
            <wp:positionH relativeFrom="page">
              <wp:posOffset>-1935480</wp:posOffset>
            </wp:positionH>
            <wp:positionV relativeFrom="paragraph">
              <wp:posOffset>410845</wp:posOffset>
            </wp:positionV>
            <wp:extent cx="9533255" cy="144780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glinj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47895" r="132" b="47428"/>
                    <a:stretch/>
                  </pic:blipFill>
                  <pic:spPr bwMode="auto">
                    <a:xfrm>
                      <a:off x="0" y="0"/>
                      <a:ext cx="9561984" cy="14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73" w:rsidRPr="00741FF5">
        <w:rPr>
          <w:rFonts w:ascii="Effra" w:hAnsi="Effra"/>
          <w:b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3D4AEC7" wp14:editId="46CF3F46">
            <wp:simplePos x="0" y="0"/>
            <wp:positionH relativeFrom="margin">
              <wp:posOffset>1675765</wp:posOffset>
            </wp:positionH>
            <wp:positionV relativeFrom="paragraph">
              <wp:posOffset>-587375</wp:posOffset>
            </wp:positionV>
            <wp:extent cx="2404745" cy="785943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B_horisontel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8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E7644" w14:textId="31DD7C3E" w:rsidR="007A6C73" w:rsidRPr="00741FF5" w:rsidRDefault="007A6C73" w:rsidP="007A6C73">
      <w:pPr>
        <w:pStyle w:val="Rubrik"/>
        <w:jc w:val="center"/>
        <w:rPr>
          <w:rFonts w:ascii="Effra" w:hAnsi="Effra"/>
          <w:sz w:val="48"/>
          <w:szCs w:val="48"/>
        </w:rPr>
      </w:pPr>
    </w:p>
    <w:p w14:paraId="3810B6FB" w14:textId="472E5647" w:rsidR="00741FF5" w:rsidRPr="00741FF5" w:rsidRDefault="00DA32A1" w:rsidP="00741FF5">
      <w:pPr>
        <w:pStyle w:val="Rubrik1"/>
        <w:jc w:val="center"/>
        <w:rPr>
          <w:rFonts w:ascii="Effra" w:hAnsi="Effra"/>
          <w:color w:val="auto"/>
          <w:sz w:val="36"/>
          <w:szCs w:val="36"/>
          <w:lang w:val="en-US"/>
        </w:rPr>
      </w:pPr>
      <w:r w:rsidRPr="00741FF5">
        <w:rPr>
          <w:rFonts w:ascii="Effra" w:hAnsi="Effra"/>
          <w:color w:val="auto"/>
          <w:spacing w:val="-10"/>
          <w:kern w:val="28"/>
          <w:sz w:val="36"/>
          <w:szCs w:val="36"/>
          <w:lang w:val="en-US"/>
        </w:rPr>
        <w:br/>
      </w:r>
      <w:r w:rsidR="00741FF5" w:rsidRPr="00741FF5">
        <w:rPr>
          <w:rFonts w:ascii="Effra" w:hAnsi="Effra"/>
          <w:color w:val="auto"/>
          <w:sz w:val="36"/>
          <w:szCs w:val="36"/>
          <w:lang w:val="en-US"/>
        </w:rPr>
        <w:t>Motion till</w:t>
      </w:r>
      <w:r w:rsidR="00741FF5" w:rsidRPr="00741FF5">
        <w:rPr>
          <w:rFonts w:ascii="Effra" w:hAnsi="Effra"/>
          <w:color w:val="auto"/>
          <w:sz w:val="36"/>
          <w:szCs w:val="36"/>
          <w:lang w:val="en-US"/>
        </w:rPr>
        <w:t xml:space="preserve"> Swedish Warmblood </w:t>
      </w:r>
      <w:proofErr w:type="spellStart"/>
      <w:r w:rsidR="00741FF5" w:rsidRPr="00741FF5">
        <w:rPr>
          <w:rFonts w:ascii="Effra" w:hAnsi="Effra"/>
          <w:color w:val="auto"/>
          <w:sz w:val="36"/>
          <w:szCs w:val="36"/>
          <w:lang w:val="en-US"/>
        </w:rPr>
        <w:t>Assocation</w:t>
      </w:r>
      <w:proofErr w:type="spellEnd"/>
    </w:p>
    <w:p w14:paraId="57B0B869" w14:textId="326D6B79" w:rsidR="00741FF5" w:rsidRPr="00741FF5" w:rsidRDefault="00C2651F" w:rsidP="00741FF5">
      <w:pPr>
        <w:jc w:val="center"/>
        <w:rPr>
          <w:rFonts w:ascii="Effra" w:hAnsi="Effra"/>
          <w:sz w:val="28"/>
        </w:rPr>
      </w:pPr>
      <w:r>
        <w:rPr>
          <w:rFonts w:ascii="Effra" w:hAnsi="Effra"/>
          <w:sz w:val="28"/>
        </w:rPr>
        <w:t>Till f</w:t>
      </w:r>
      <w:r w:rsidR="00741FF5" w:rsidRPr="00741FF5">
        <w:rPr>
          <w:rFonts w:ascii="Effra" w:hAnsi="Effra"/>
          <w:sz w:val="28"/>
        </w:rPr>
        <w:t>ullmäktige</w:t>
      </w:r>
      <w:bookmarkStart w:id="0" w:name="_GoBack"/>
      <w:bookmarkEnd w:id="0"/>
      <w:r w:rsidR="00741FF5" w:rsidRPr="00741FF5">
        <w:rPr>
          <w:rFonts w:ascii="Effra" w:hAnsi="Effra"/>
          <w:sz w:val="28"/>
        </w:rPr>
        <w:t xml:space="preserve"> 2018-04-15</w:t>
      </w:r>
    </w:p>
    <w:p w14:paraId="769CDCA4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3D8F550D" w14:textId="77777777" w:rsidR="00741FF5" w:rsidRPr="00741FF5" w:rsidRDefault="00741FF5" w:rsidP="00741FF5">
      <w:pPr>
        <w:pStyle w:val="Rubrik2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  <w:highlight w:val="yellow"/>
        </w:rPr>
        <w:t>En rubrik som är informativ och tydlig</w:t>
      </w:r>
    </w:p>
    <w:p w14:paraId="3EBE9C41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317D3CDC" w14:textId="77777777" w:rsidR="00741FF5" w:rsidRPr="00741FF5" w:rsidRDefault="00741FF5" w:rsidP="00741FF5">
      <w:pPr>
        <w:pStyle w:val="Rubrik3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</w:rPr>
        <w:t xml:space="preserve">Bakgrund </w:t>
      </w:r>
    </w:p>
    <w:p w14:paraId="2C949632" w14:textId="77777777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 xml:space="preserve">Vad är anledningen till att denna motion behöver ställas? Ange bakgrundsfakta som är viktiga i sammanhanget och vad du vill påverka eller ändra på. </w:t>
      </w:r>
    </w:p>
    <w:p w14:paraId="5A50E132" w14:textId="77777777" w:rsidR="009549B5" w:rsidRDefault="009549B5" w:rsidP="00741FF5">
      <w:pPr>
        <w:pStyle w:val="Brdtext"/>
        <w:rPr>
          <w:rFonts w:ascii="Effra" w:hAnsi="Effra"/>
        </w:rPr>
      </w:pPr>
    </w:p>
    <w:p w14:paraId="5B52C092" w14:textId="7C344290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Föreslå ett förslag till beslut, för att lösa problemet.</w:t>
      </w:r>
      <w:r w:rsidR="009549B5">
        <w:rPr>
          <w:rFonts w:ascii="Effra" w:hAnsi="Effra"/>
        </w:rPr>
        <w:t xml:space="preserve"> Skriv klart och tydligt för att undvika missuppfattningar.</w:t>
      </w:r>
    </w:p>
    <w:p w14:paraId="2EF203EE" w14:textId="09BD4FA8" w:rsidR="00741FF5" w:rsidRDefault="00741FF5" w:rsidP="00741FF5">
      <w:pPr>
        <w:rPr>
          <w:rFonts w:ascii="Effra" w:hAnsi="Effra"/>
          <w:sz w:val="28"/>
        </w:rPr>
      </w:pPr>
    </w:p>
    <w:p w14:paraId="3EA58EC9" w14:textId="77777777" w:rsidR="009549B5" w:rsidRPr="00741FF5" w:rsidRDefault="009549B5" w:rsidP="00741FF5">
      <w:pPr>
        <w:rPr>
          <w:rFonts w:ascii="Effra" w:hAnsi="Effra"/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73FED0FB" w14:textId="77777777" w:rsidTr="00E8639D">
        <w:tc>
          <w:tcPr>
            <w:tcW w:w="9212" w:type="dxa"/>
          </w:tcPr>
          <w:p w14:paraId="158D97A2" w14:textId="77777777" w:rsidR="00741FF5" w:rsidRPr="00741FF5" w:rsidRDefault="00741FF5" w:rsidP="009549B5">
            <w:pPr>
              <w:pStyle w:val="Rubrik3"/>
              <w:ind w:left="-108"/>
              <w:rPr>
                <w:rFonts w:ascii="Effra" w:hAnsi="Effra"/>
                <w:color w:val="auto"/>
              </w:rPr>
            </w:pPr>
            <w:r w:rsidRPr="00741FF5">
              <w:rPr>
                <w:rFonts w:ascii="Effra" w:hAnsi="Effra"/>
                <w:color w:val="auto"/>
              </w:rPr>
              <w:t>Förslag till beslut</w:t>
            </w:r>
          </w:p>
        </w:tc>
      </w:tr>
    </w:tbl>
    <w:p w14:paraId="11A410B1" w14:textId="1897F5EC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Beskriv ditt förslag till beslut, yrkande.</w:t>
      </w:r>
    </w:p>
    <w:p w14:paraId="5E21122B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F4478E1" w14:textId="70639C0B" w:rsidR="00741FF5" w:rsidRPr="00741FF5" w:rsidRDefault="00741FF5" w:rsidP="00741FF5">
      <w:pPr>
        <w:pStyle w:val="Brdtext"/>
        <w:rPr>
          <w:rFonts w:ascii="Effra" w:hAnsi="Effra"/>
        </w:rPr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6EFA947D" w14:textId="77777777" w:rsidTr="00E8639D">
        <w:tc>
          <w:tcPr>
            <w:tcW w:w="9212" w:type="dxa"/>
          </w:tcPr>
          <w:p w14:paraId="50DDFB32" w14:textId="77777777" w:rsidR="00741FF5" w:rsidRPr="00741FF5" w:rsidRDefault="00741FF5" w:rsidP="00E8639D">
            <w:pPr>
              <w:pStyle w:val="Brdtext"/>
              <w:rPr>
                <w:rFonts w:ascii="Effra" w:hAnsi="Effra"/>
              </w:rPr>
            </w:pPr>
          </w:p>
        </w:tc>
      </w:tr>
    </w:tbl>
    <w:p w14:paraId="1E1F6BC2" w14:textId="440BBE28" w:rsidR="00741FF5" w:rsidRDefault="009549B5" w:rsidP="00741FF5">
      <w:pPr>
        <w:pStyle w:val="Brdtext"/>
        <w:rPr>
          <w:rFonts w:ascii="Effra" w:hAnsi="Effra"/>
        </w:rPr>
      </w:pPr>
      <w:proofErr w:type="gramStart"/>
      <w:r>
        <w:rPr>
          <w:rFonts w:ascii="Effra" w:hAnsi="Effra"/>
        </w:rPr>
        <w:t xml:space="preserve">ORT, </w:t>
      </w:r>
      <w:r w:rsidR="00741FF5" w:rsidRPr="00741FF5">
        <w:rPr>
          <w:rFonts w:ascii="Effra" w:hAnsi="Effra"/>
        </w:rPr>
        <w:t xml:space="preserve"> ÅÅÅÅ</w:t>
      </w:r>
      <w:proofErr w:type="gramEnd"/>
      <w:r w:rsidR="00741FF5" w:rsidRPr="00741FF5">
        <w:rPr>
          <w:rFonts w:ascii="Effra" w:hAnsi="Effra"/>
        </w:rPr>
        <w:t>-MM-DD</w:t>
      </w:r>
    </w:p>
    <w:p w14:paraId="118AD4C8" w14:textId="77777777" w:rsidR="009549B5" w:rsidRPr="00741FF5" w:rsidRDefault="009549B5" w:rsidP="00741FF5">
      <w:pPr>
        <w:pStyle w:val="Brdtext"/>
        <w:rPr>
          <w:rFonts w:ascii="Effra" w:hAnsi="Effra"/>
        </w:rPr>
      </w:pPr>
    </w:p>
    <w:p w14:paraId="3675BE21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5E0BCADC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5722FB8" w14:textId="191E8CC9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__________________________________</w:t>
      </w:r>
    </w:p>
    <w:p w14:paraId="089D5880" w14:textId="6961147F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Namn</w:t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</w:p>
    <w:p w14:paraId="1758D1E3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578AB76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15697F9" w14:textId="77777777" w:rsidR="00741FF5" w:rsidRPr="00741FF5" w:rsidRDefault="00741FF5" w:rsidP="00741FF5">
      <w:pPr>
        <w:rPr>
          <w:rFonts w:ascii="Effra" w:hAnsi="Effra"/>
        </w:rPr>
      </w:pPr>
    </w:p>
    <w:p w14:paraId="240BBE0F" w14:textId="5B27DE3E" w:rsidR="007A6C73" w:rsidRPr="00741FF5" w:rsidRDefault="007A6C73" w:rsidP="00DA32A1">
      <w:pPr>
        <w:pStyle w:val="Rubrik1"/>
        <w:rPr>
          <w:rFonts w:ascii="Effra" w:hAnsi="Effra"/>
          <w:b/>
          <w:color w:val="auto"/>
          <w:sz w:val="36"/>
          <w:szCs w:val="36"/>
        </w:rPr>
      </w:pPr>
    </w:p>
    <w:sectPr w:rsidR="007A6C73" w:rsidRPr="007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73"/>
    <w:rsid w:val="00006CCD"/>
    <w:rsid w:val="00061347"/>
    <w:rsid w:val="00136CB6"/>
    <w:rsid w:val="00302F67"/>
    <w:rsid w:val="0037467D"/>
    <w:rsid w:val="00494842"/>
    <w:rsid w:val="0050199E"/>
    <w:rsid w:val="00502F79"/>
    <w:rsid w:val="00680194"/>
    <w:rsid w:val="00686E22"/>
    <w:rsid w:val="00741FF5"/>
    <w:rsid w:val="007564A7"/>
    <w:rsid w:val="007A6C73"/>
    <w:rsid w:val="00800425"/>
    <w:rsid w:val="0089513B"/>
    <w:rsid w:val="008F55B4"/>
    <w:rsid w:val="009549B5"/>
    <w:rsid w:val="00990F62"/>
    <w:rsid w:val="009C23F2"/>
    <w:rsid w:val="00B648E5"/>
    <w:rsid w:val="00B66A23"/>
    <w:rsid w:val="00C24183"/>
    <w:rsid w:val="00C2651F"/>
    <w:rsid w:val="00C31B61"/>
    <w:rsid w:val="00C576D0"/>
    <w:rsid w:val="00DA32A1"/>
    <w:rsid w:val="00E00F47"/>
    <w:rsid w:val="00F067C9"/>
    <w:rsid w:val="00F45FEB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C0"/>
  <w15:chartTrackingRefBased/>
  <w15:docId w15:val="{DB3E07B7-466D-43C3-8FB2-1806A13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A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1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A6C7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6C73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rsid w:val="007A6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A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C2C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2C58"/>
    <w:rPr>
      <w:color w:val="808080"/>
      <w:shd w:val="clear" w:color="auto" w:fill="E6E6E6"/>
    </w:rPr>
  </w:style>
  <w:style w:type="paragraph" w:styleId="Brdtext">
    <w:name w:val="Body Text"/>
    <w:link w:val="BrdtextChar"/>
    <w:uiPriority w:val="4"/>
    <w:qFormat/>
    <w:rsid w:val="00741FF5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741FF5"/>
    <w:rPr>
      <w:rFonts w:ascii="Times New Roman" w:eastAsia="Calibri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1F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 - SWB</dc:creator>
  <cp:keywords/>
  <dc:description/>
  <cp:lastModifiedBy>Josefine Tinglöf</cp:lastModifiedBy>
  <cp:revision>3</cp:revision>
  <dcterms:created xsi:type="dcterms:W3CDTF">2018-02-12T10:39:00Z</dcterms:created>
  <dcterms:modified xsi:type="dcterms:W3CDTF">2018-02-12T10:39:00Z</dcterms:modified>
</cp:coreProperties>
</file>