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B8F3" w14:textId="08A6797C" w:rsidR="004C76A9" w:rsidRPr="004C76A9" w:rsidRDefault="004C76A9" w:rsidP="004C76A9">
      <w:pPr>
        <w:jc w:val="center"/>
        <w:rPr>
          <w:b/>
          <w:bCs/>
          <w:i/>
          <w:iCs/>
          <w:sz w:val="36"/>
          <w:szCs w:val="36"/>
        </w:rPr>
      </w:pPr>
      <w:r w:rsidRPr="004C76A9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CAD4ED" wp14:editId="713DA5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0530" cy="499745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A9">
        <w:rPr>
          <w:b/>
          <w:bCs/>
          <w:i/>
          <w:iCs/>
          <w:sz w:val="36"/>
          <w:szCs w:val="36"/>
        </w:rPr>
        <w:t>RAPPORT FRÅN DOMARE</w:t>
      </w:r>
    </w:p>
    <w:p w14:paraId="2136EC41" w14:textId="758F4204" w:rsidR="004C76A9" w:rsidRPr="004C76A9" w:rsidRDefault="004C76A9" w:rsidP="004C76A9">
      <w:pPr>
        <w:jc w:val="center"/>
        <w:rPr>
          <w:i/>
          <w:iCs/>
        </w:rPr>
      </w:pPr>
      <w:r w:rsidRPr="004C76A9">
        <w:rPr>
          <w:i/>
          <w:iCs/>
        </w:rPr>
        <w:t>skickas efter bedömningen till SWB</w:t>
      </w:r>
    </w:p>
    <w:p w14:paraId="13E48798" w14:textId="41329AAD" w:rsidR="004C76A9" w:rsidRDefault="004C76A9" w:rsidP="004C76A9">
      <w:pPr>
        <w:jc w:val="center"/>
      </w:pPr>
    </w:p>
    <w:p w14:paraId="4D64AB20" w14:textId="77777777" w:rsidR="004C76A9" w:rsidRDefault="004C76A9" w:rsidP="004C76A9">
      <w:pPr>
        <w:jc w:val="center"/>
      </w:pPr>
    </w:p>
    <w:p w14:paraId="77E38F44" w14:textId="789767C3" w:rsidR="004C76A9" w:rsidRDefault="004C76A9">
      <w:r>
        <w:t xml:space="preserve">Namn ____________________________________________________________________________ </w:t>
      </w:r>
    </w:p>
    <w:p w14:paraId="47FCA029" w14:textId="6AB0959E" w:rsidR="004C76A9" w:rsidRDefault="004C76A9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BD874" wp14:editId="49EABC96">
                <wp:simplePos x="0" y="0"/>
                <wp:positionH relativeFrom="column">
                  <wp:posOffset>5148580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Square wrapText="bothSides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94A97" id="Rectangle 8" o:spid="_x0000_s1026" style="position:absolute;margin-left:405.4pt;margin-top:1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OSINkP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10E84" wp14:editId="7B63B048">
                <wp:simplePos x="0" y="0"/>
                <wp:positionH relativeFrom="column">
                  <wp:posOffset>4005580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Square wrapText="bothSides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B0D9" id="Rectangle 8" o:spid="_x0000_s1026" style="position:absolute;margin-left:315.4pt;margin-top: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EA909" wp14:editId="3299577D">
                <wp:simplePos x="0" y="0"/>
                <wp:positionH relativeFrom="column">
                  <wp:posOffset>2453005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313B" id="Rectangle 8" o:spid="_x0000_s1026" style="position:absolute;margin-left:193.15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ED03lD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9457" wp14:editId="42A49758">
                <wp:simplePos x="0" y="0"/>
                <wp:positionH relativeFrom="column">
                  <wp:posOffset>1462405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Square wrapText="bothSides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501" id="Rectangle 8" o:spid="_x0000_s1026" style="position:absolute;margin-left:115.15pt;margin-top:3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">
                <w10:wrap type="square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9FE2D" wp14:editId="63B48235">
                <wp:simplePos x="0" y="0"/>
                <wp:positionH relativeFrom="column">
                  <wp:posOffset>586105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463D" id="Rectangle 8" o:spid="_x0000_s1026" style="position:absolute;margin-left:46.15pt;margin-top:1.7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BuAKKx2wAAAAcBAAAPAAAAAAAAAAAAAAAAAHYEAABkcnMvZG93bnJldi54bWxQSwUG&#10;AAAAAAQABADzAAAAfgUAAAAA&#10;">
                <w10:wrap type="through"/>
              </v:rect>
            </w:pict>
          </mc:Fallback>
        </mc:AlternateContent>
      </w:r>
      <w:r>
        <w:t xml:space="preserve">Exteriör </w:t>
      </w:r>
      <w:proofErr w:type="spellStart"/>
      <w:r>
        <w:t>Ridprov</w:t>
      </w:r>
      <w:proofErr w:type="spellEnd"/>
      <w:r>
        <w:t xml:space="preserve"> Gångarter Uppsutten hoppning Löshoppning </w:t>
      </w:r>
    </w:p>
    <w:p w14:paraId="31D154E9" w14:textId="77777777" w:rsidR="004C76A9" w:rsidRDefault="004C76A9">
      <w:r>
        <w:t xml:space="preserve">Plats _____________________________________________________________________________ </w:t>
      </w:r>
    </w:p>
    <w:p w14:paraId="6480CAC8" w14:textId="77777777" w:rsidR="004C76A9" w:rsidRDefault="004C76A9">
      <w:r>
        <w:t xml:space="preserve">Arrangerande förening _______________________________________________________________ </w:t>
      </w:r>
    </w:p>
    <w:p w14:paraId="0AD28A06" w14:textId="77777777" w:rsidR="004C76A9" w:rsidRDefault="004C76A9">
      <w:r>
        <w:t xml:space="preserve">Datum/tider _______________________________________________________________________ </w:t>
      </w:r>
    </w:p>
    <w:p w14:paraId="5C2A691A" w14:textId="77777777" w:rsidR="004C76A9" w:rsidRDefault="004C76A9">
      <w:r>
        <w:t xml:space="preserve">Bedömningsledare __________________________________________________________________ </w:t>
      </w:r>
    </w:p>
    <w:p w14:paraId="73B9CF43" w14:textId="77777777" w:rsidR="004C76A9" w:rsidRDefault="004C76A9">
      <w:r>
        <w:t xml:space="preserve">Typ av bedömning __________________________________________________________________ </w:t>
      </w:r>
    </w:p>
    <w:p w14:paraId="57B60635" w14:textId="77777777" w:rsidR="004C76A9" w:rsidRDefault="004C76A9">
      <w:r>
        <w:t xml:space="preserve">Antal bedömda hästar _______________________________________________________________ </w:t>
      </w:r>
    </w:p>
    <w:p w14:paraId="40C7940F" w14:textId="77777777" w:rsidR="004C76A9" w:rsidRDefault="004C76A9">
      <w:r>
        <w:t xml:space="preserve">Synpunkter på </w:t>
      </w:r>
      <w:proofErr w:type="gramStart"/>
      <w:r>
        <w:t xml:space="preserve">bedömningsplatsen </w:t>
      </w:r>
      <w:r>
        <w:t xml:space="preserve"> </w:t>
      </w:r>
      <w:r>
        <w:t>(</w:t>
      </w:r>
      <w:proofErr w:type="gramEnd"/>
      <w:r>
        <w:t>ex. ridhus, underlag, funktionärer)</w:t>
      </w:r>
      <w:r>
        <w:t>________________________</w:t>
      </w:r>
      <w:r>
        <w:t xml:space="preserve"> </w:t>
      </w:r>
    </w:p>
    <w:p w14:paraId="06DD532C" w14:textId="4E6CD8D7" w:rsidR="004C76A9" w:rsidRDefault="004C76A9">
      <w:r>
        <w:t>_____________________________________________________</w:t>
      </w:r>
      <w:r>
        <w:t>_____________________________</w:t>
      </w:r>
    </w:p>
    <w:p w14:paraId="52450F6C" w14:textId="77777777" w:rsidR="004C76A9" w:rsidRDefault="004C76A9">
      <w:r>
        <w:t>__________________________________________________________________________________</w:t>
      </w:r>
    </w:p>
    <w:p w14:paraId="2CFBAEC7" w14:textId="77777777" w:rsidR="004C76A9" w:rsidRDefault="004C76A9">
      <w:r>
        <w:t xml:space="preserve">__________________________________________________________________________________ </w:t>
      </w:r>
    </w:p>
    <w:p w14:paraId="50075D1F" w14:textId="77777777" w:rsidR="004C76A9" w:rsidRDefault="004C76A9">
      <w:r>
        <w:t xml:space="preserve">__________________________________________________________________________________ </w:t>
      </w:r>
    </w:p>
    <w:p w14:paraId="31CDDE15" w14:textId="77777777" w:rsidR="004C76A9" w:rsidRDefault="004C76A9">
      <w:r>
        <w:t>Synpunkter på bedömda hästar ________________________________________________________</w:t>
      </w:r>
    </w:p>
    <w:p w14:paraId="0A0F75BC" w14:textId="77777777" w:rsidR="004C76A9" w:rsidRDefault="004C76A9">
      <w:r>
        <w:t xml:space="preserve"> __________________________________________________________________________________</w:t>
      </w:r>
    </w:p>
    <w:p w14:paraId="240BE454" w14:textId="77777777" w:rsidR="004C76A9" w:rsidRDefault="004C76A9">
      <w:r>
        <w:t xml:space="preserve"> __________________________________________________________________________________</w:t>
      </w:r>
    </w:p>
    <w:p w14:paraId="682F84EC" w14:textId="77777777" w:rsidR="004C76A9" w:rsidRDefault="004C76A9">
      <w:r>
        <w:t xml:space="preserve"> __________________________________________________________________________________ </w:t>
      </w:r>
    </w:p>
    <w:p w14:paraId="03E95D2E" w14:textId="77777777" w:rsidR="004C76A9" w:rsidRDefault="004C76A9">
      <w:r>
        <w:t>Aspirant/praktikant, namn: ___________________________________________________________</w:t>
      </w:r>
    </w:p>
    <w:p w14:paraId="33FC1FC9" w14:textId="77777777" w:rsidR="004C76A9" w:rsidRDefault="004C76A9">
      <w:r>
        <w:t>Övriga upplysningar _________________________________________________________________</w:t>
      </w:r>
    </w:p>
    <w:p w14:paraId="6C704B30" w14:textId="77777777" w:rsidR="004C76A9" w:rsidRDefault="004C76A9">
      <w:r>
        <w:t xml:space="preserve"> __________________________________________________________________________________</w:t>
      </w:r>
    </w:p>
    <w:p w14:paraId="16CC4899" w14:textId="77777777" w:rsidR="004C76A9" w:rsidRDefault="004C76A9">
      <w:r>
        <w:t xml:space="preserve"> __________________________________________________________________________________ </w:t>
      </w:r>
    </w:p>
    <w:p w14:paraId="323F016E" w14:textId="77777777" w:rsidR="004C76A9" w:rsidRDefault="004C76A9"/>
    <w:p w14:paraId="2A332EBE" w14:textId="77777777" w:rsidR="004C76A9" w:rsidRDefault="004C76A9"/>
    <w:p w14:paraId="2946BC53" w14:textId="12B0F852" w:rsidR="004C76A9" w:rsidRDefault="004C76A9">
      <w:r>
        <w:t xml:space="preserve"> Datum ……………</w:t>
      </w:r>
      <w:proofErr w:type="gramStart"/>
      <w:r>
        <w:t>…….</w:t>
      </w:r>
      <w:proofErr w:type="gramEnd"/>
      <w:r>
        <w:t>…………………………… Underskrift …………………………………………………………………</w:t>
      </w:r>
      <w:r>
        <w:t>……….</w:t>
      </w:r>
    </w:p>
    <w:p w14:paraId="6546F6E0" w14:textId="77777777" w:rsidR="004C76A9" w:rsidRDefault="004C76A9" w:rsidP="004C76A9">
      <w:pPr>
        <w:rPr>
          <w:rFonts w:ascii="Calibri" w:hAnsi="Calibri"/>
          <w:i/>
          <w:iCs/>
          <w:sz w:val="20"/>
          <w:szCs w:val="20"/>
        </w:rPr>
      </w:pPr>
    </w:p>
    <w:p w14:paraId="26156056" w14:textId="3F21819C" w:rsidR="004C76A9" w:rsidRPr="004C76A9" w:rsidRDefault="004C76A9" w:rsidP="004C76A9">
      <w:pPr>
        <w:rPr>
          <w:rFonts w:ascii="Calibri" w:hAnsi="Calibri"/>
          <w:i/>
          <w:iCs/>
          <w:sz w:val="20"/>
          <w:szCs w:val="20"/>
        </w:rPr>
      </w:pPr>
      <w:r w:rsidRPr="004C76A9">
        <w:rPr>
          <w:rFonts w:ascii="Calibri" w:hAnsi="Calibri"/>
          <w:i/>
          <w:iCs/>
          <w:sz w:val="20"/>
          <w:szCs w:val="20"/>
        </w:rPr>
        <w:t>Skickas</w:t>
      </w:r>
      <w:r w:rsidRPr="004C76A9">
        <w:rPr>
          <w:rFonts w:ascii="Calibri" w:hAnsi="Calibri"/>
          <w:i/>
          <w:iCs/>
          <w:sz w:val="20"/>
          <w:szCs w:val="20"/>
        </w:rPr>
        <w:t xml:space="preserve"> till </w:t>
      </w:r>
      <w:proofErr w:type="spellStart"/>
      <w:proofErr w:type="gramStart"/>
      <w:r w:rsidRPr="004C76A9">
        <w:rPr>
          <w:rFonts w:ascii="Calibri" w:hAnsi="Calibri"/>
          <w:i/>
          <w:iCs/>
          <w:sz w:val="20"/>
          <w:szCs w:val="20"/>
        </w:rPr>
        <w:t>SWBs</w:t>
      </w:r>
      <w:proofErr w:type="spellEnd"/>
      <w:proofErr w:type="gramEnd"/>
      <w:r w:rsidRPr="004C76A9">
        <w:rPr>
          <w:rFonts w:ascii="Calibri" w:hAnsi="Calibri"/>
          <w:i/>
          <w:iCs/>
          <w:sz w:val="20"/>
          <w:szCs w:val="20"/>
        </w:rPr>
        <w:t xml:space="preserve"> kansli</w:t>
      </w:r>
      <w:r w:rsidRPr="004C76A9">
        <w:rPr>
          <w:rFonts w:ascii="Calibri" w:hAnsi="Calibri"/>
          <w:i/>
          <w:iCs/>
          <w:sz w:val="20"/>
          <w:szCs w:val="20"/>
        </w:rPr>
        <w:t xml:space="preserve"> </w:t>
      </w:r>
      <w:r w:rsidRPr="004C76A9">
        <w:rPr>
          <w:i/>
          <w:iCs/>
          <w:sz w:val="20"/>
          <w:szCs w:val="20"/>
        </w:rPr>
        <w:t>efter bedömningen</w:t>
      </w:r>
      <w:r>
        <w:rPr>
          <w:i/>
          <w:iCs/>
          <w:sz w:val="20"/>
          <w:szCs w:val="20"/>
        </w:rPr>
        <w:t>.</w:t>
      </w:r>
      <w:r w:rsidRPr="004C76A9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br/>
      </w:r>
      <w:r w:rsidRPr="004C76A9">
        <w:rPr>
          <w:rFonts w:ascii="Calibri" w:hAnsi="Calibri"/>
          <w:i/>
          <w:iCs/>
          <w:sz w:val="20"/>
          <w:szCs w:val="20"/>
        </w:rPr>
        <w:t xml:space="preserve">SWB, Box 2, 247 29 Flyinge eller via mejl till </w:t>
      </w:r>
      <w:hyperlink r:id="rId5" w:history="1">
        <w:r w:rsidRPr="004C76A9">
          <w:rPr>
            <w:rStyle w:val="Hyperlnk"/>
            <w:rFonts w:ascii="Calibri" w:hAnsi="Calibri"/>
            <w:i/>
            <w:iCs/>
            <w:sz w:val="20"/>
            <w:szCs w:val="20"/>
          </w:rPr>
          <w:t>ulrica.holst@swb.org</w:t>
        </w:r>
      </w:hyperlink>
      <w:r w:rsidRPr="004C76A9">
        <w:rPr>
          <w:rFonts w:ascii="Calibri" w:hAnsi="Calibri"/>
          <w:i/>
          <w:iCs/>
          <w:sz w:val="20"/>
          <w:szCs w:val="20"/>
        </w:rPr>
        <w:t xml:space="preserve"> eller </w:t>
      </w:r>
      <w:hyperlink r:id="rId6" w:history="1">
        <w:r w:rsidRPr="004C76A9">
          <w:rPr>
            <w:rStyle w:val="Hyperlnk"/>
            <w:rFonts w:ascii="Calibri" w:hAnsi="Calibri"/>
            <w:i/>
            <w:iCs/>
            <w:sz w:val="20"/>
            <w:szCs w:val="20"/>
          </w:rPr>
          <w:t>ellinor.nyqvist@swb.org</w:t>
        </w:r>
      </w:hyperlink>
      <w:r w:rsidRPr="004C76A9">
        <w:rPr>
          <w:i/>
          <w:iCs/>
          <w:sz w:val="20"/>
          <w:szCs w:val="20"/>
        </w:rPr>
        <w:t xml:space="preserve">                                                                      </w:t>
      </w:r>
    </w:p>
    <w:sectPr w:rsidR="004C76A9" w:rsidRPr="004C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A9"/>
    <w:rsid w:val="004C76A9"/>
    <w:rsid w:val="005A3A60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3C9"/>
  <w15:chartTrackingRefBased/>
  <w15:docId w15:val="{CAEDE4AD-CE5C-4AB4-8D48-17A79D8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C7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cederstrom.@swb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ulrica.holst@swb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2" ma:contentTypeDescription="Skapa ett nytt dokument." ma:contentTypeScope="" ma:versionID="6928cc2e67325f28f16cb9974c4c08dc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7fe2dae6e2161d8e0ca1b44a30d41219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C28F6-EFC1-46AD-9B3A-DD36FB2B593D}"/>
</file>

<file path=customXml/itemProps2.xml><?xml version="1.0" encoding="utf-8"?>
<ds:datastoreItem xmlns:ds="http://schemas.openxmlformats.org/officeDocument/2006/customXml" ds:itemID="{DC1798CF-2106-4567-A883-8C75FC0D1277}"/>
</file>

<file path=customXml/itemProps3.xml><?xml version="1.0" encoding="utf-8"?>
<ds:datastoreItem xmlns:ds="http://schemas.openxmlformats.org/officeDocument/2006/customXml" ds:itemID="{5F2A71B2-B997-45D4-B1EF-19EA004AF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Nyqvist - SWB</dc:creator>
  <cp:keywords/>
  <dc:description/>
  <cp:lastModifiedBy>Ellinor Nyqvist - SWB</cp:lastModifiedBy>
  <cp:revision>1</cp:revision>
  <dcterms:created xsi:type="dcterms:W3CDTF">2020-06-02T13:19:00Z</dcterms:created>
  <dcterms:modified xsi:type="dcterms:W3CDTF">2020-06-02T13:32:00Z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