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C1C5" w14:textId="40E56A0F" w:rsidR="007A6C73" w:rsidRPr="002E1F2C" w:rsidRDefault="00705EE7" w:rsidP="007A6C73">
      <w:pPr>
        <w:pStyle w:val="Rubrik"/>
        <w:jc w:val="center"/>
        <w:rPr>
          <w:rFonts w:ascii="Effra" w:hAnsi="Effra"/>
          <w:color w:val="404040" w:themeColor="text1" w:themeTint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D9A626" wp14:editId="01BD8A54">
            <wp:simplePos x="0" y="0"/>
            <wp:positionH relativeFrom="margin">
              <wp:posOffset>4138930</wp:posOffset>
            </wp:positionH>
            <wp:positionV relativeFrom="paragraph">
              <wp:posOffset>-528320</wp:posOffset>
            </wp:positionV>
            <wp:extent cx="2171700" cy="1129534"/>
            <wp:effectExtent l="0" t="0" r="0" b="0"/>
            <wp:wrapNone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a_Logo_SVE_CMYK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2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F2C">
        <w:rPr>
          <w:rFonts w:ascii="Effra" w:hAnsi="Effra"/>
          <w:b/>
          <w:noProof/>
          <w:color w:val="404040" w:themeColor="text1" w:themeTint="BF"/>
          <w:lang w:eastAsia="sv-SE"/>
        </w:rPr>
        <w:drawing>
          <wp:anchor distT="0" distB="0" distL="114300" distR="114300" simplePos="0" relativeHeight="251660288" behindDoc="0" locked="0" layoutInCell="1" allowOverlap="1" wp14:anchorId="73D4AEC7" wp14:editId="5BA670E6">
            <wp:simplePos x="0" y="0"/>
            <wp:positionH relativeFrom="margin">
              <wp:posOffset>-394970</wp:posOffset>
            </wp:positionH>
            <wp:positionV relativeFrom="paragraph">
              <wp:posOffset>-347345</wp:posOffset>
            </wp:positionV>
            <wp:extent cx="2199369" cy="718820"/>
            <wp:effectExtent l="0" t="0" r="0" b="508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B_horisontel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782" cy="7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E7644" w14:textId="7B8B994B" w:rsidR="007A6C73" w:rsidRPr="002E1F2C" w:rsidRDefault="00D62B58" w:rsidP="007A6C73">
      <w:pPr>
        <w:pStyle w:val="Rubrik"/>
        <w:jc w:val="center"/>
        <w:rPr>
          <w:rFonts w:ascii="Effra" w:hAnsi="Effra"/>
          <w:color w:val="404040" w:themeColor="text1" w:themeTint="BF"/>
          <w:sz w:val="48"/>
          <w:szCs w:val="48"/>
        </w:rPr>
      </w:pPr>
      <w:r w:rsidRPr="002E1F2C">
        <w:rPr>
          <w:b/>
          <w:bCs/>
          <w:noProof/>
          <w:color w:val="404040" w:themeColor="text1" w:themeTint="BF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1E5AF5BB" wp14:editId="182F69D4">
            <wp:simplePos x="0" y="0"/>
            <wp:positionH relativeFrom="page">
              <wp:posOffset>-1925955</wp:posOffset>
            </wp:positionH>
            <wp:positionV relativeFrom="paragraph">
              <wp:posOffset>543560</wp:posOffset>
            </wp:positionV>
            <wp:extent cx="9533255" cy="144780"/>
            <wp:effectExtent l="0" t="0" r="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glinj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47895" r="132" b="47428"/>
                    <a:stretch/>
                  </pic:blipFill>
                  <pic:spPr bwMode="auto">
                    <a:xfrm>
                      <a:off x="0" y="0"/>
                      <a:ext cx="9533255" cy="14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5317F" w14:textId="3584DD3D" w:rsidR="00207664" w:rsidRDefault="00D62B58" w:rsidP="00F03BE8">
      <w:pPr>
        <w:rPr>
          <w:b/>
          <w:sz w:val="48"/>
          <w:szCs w:val="48"/>
        </w:rPr>
      </w:pPr>
      <w:r>
        <w:rPr>
          <w:b/>
          <w:sz w:val="48"/>
          <w:szCs w:val="48"/>
        </w:rPr>
        <w:br/>
      </w:r>
    </w:p>
    <w:p w14:paraId="15A90293" w14:textId="564CDC0A" w:rsidR="00F03BE8" w:rsidRPr="00207664" w:rsidRDefault="00F03BE8" w:rsidP="00F03BE8">
      <w:pPr>
        <w:rPr>
          <w:b/>
          <w:sz w:val="48"/>
          <w:szCs w:val="48"/>
        </w:rPr>
      </w:pPr>
      <w:r w:rsidRPr="00207664">
        <w:rPr>
          <w:b/>
          <w:sz w:val="48"/>
          <w:szCs w:val="48"/>
        </w:rPr>
        <w:t>Symposium med programridning med Christoph Hess</w:t>
      </w:r>
      <w:r w:rsidR="00F75CCF">
        <w:rPr>
          <w:b/>
          <w:sz w:val="48"/>
          <w:szCs w:val="48"/>
        </w:rPr>
        <w:t xml:space="preserve"> och</w:t>
      </w:r>
      <w:r w:rsidRPr="00207664">
        <w:rPr>
          <w:b/>
          <w:sz w:val="48"/>
          <w:szCs w:val="48"/>
        </w:rPr>
        <w:t xml:space="preserve"> Bo Jenå</w:t>
      </w:r>
    </w:p>
    <w:p w14:paraId="5CFCFBCC" w14:textId="48EE10A2" w:rsidR="00EA3F86" w:rsidRPr="00B77377" w:rsidRDefault="00D23F91" w:rsidP="00F03BE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Flyinge</w:t>
      </w:r>
      <w:r w:rsidR="00207664">
        <w:rPr>
          <w:iCs/>
          <w:sz w:val="28"/>
          <w:szCs w:val="28"/>
        </w:rPr>
        <w:t>,</w:t>
      </w:r>
      <w:r w:rsidR="00F03BE8" w:rsidRPr="002E53E0">
        <w:rPr>
          <w:iCs/>
          <w:sz w:val="28"/>
          <w:szCs w:val="28"/>
        </w:rPr>
        <w:t xml:space="preserve"> </w:t>
      </w:r>
      <w:r w:rsidR="00DB6C2C">
        <w:rPr>
          <w:iCs/>
          <w:sz w:val="28"/>
          <w:szCs w:val="28"/>
        </w:rPr>
        <w:t>tisdag 25 maj</w:t>
      </w:r>
    </w:p>
    <w:p w14:paraId="11094D1D" w14:textId="70850565" w:rsidR="00F03BE8" w:rsidRPr="00207664" w:rsidRDefault="00EA3F86" w:rsidP="00F03BE8">
      <w:pPr>
        <w:rPr>
          <w:sz w:val="28"/>
          <w:szCs w:val="28"/>
        </w:rPr>
      </w:pPr>
      <w:r w:rsidRPr="00207664">
        <w:rPr>
          <w:b/>
          <w:sz w:val="28"/>
          <w:szCs w:val="28"/>
        </w:rPr>
        <w:t>Startlista</w:t>
      </w:r>
    </w:p>
    <w:p w14:paraId="482DAF6D" w14:textId="29ACD31C" w:rsidR="00DB6C2C" w:rsidRPr="0060718C" w:rsidRDefault="00464A7A" w:rsidP="0060718C">
      <w:pPr>
        <w:rPr>
          <w:sz w:val="24"/>
          <w:szCs w:val="24"/>
        </w:rPr>
      </w:pPr>
      <w:r w:rsidRPr="00A2700E">
        <w:rPr>
          <w:sz w:val="24"/>
          <w:szCs w:val="24"/>
        </w:rPr>
        <w:t>09.</w:t>
      </w:r>
      <w:r w:rsidR="0060718C" w:rsidRPr="00A2700E">
        <w:rPr>
          <w:sz w:val="24"/>
          <w:szCs w:val="24"/>
        </w:rPr>
        <w:t>2</w:t>
      </w:r>
      <w:r w:rsidR="00197397" w:rsidRPr="00A2700E">
        <w:rPr>
          <w:sz w:val="24"/>
          <w:szCs w:val="24"/>
        </w:rPr>
        <w:t>0</w:t>
      </w:r>
      <w:r w:rsidRPr="00A2700E">
        <w:rPr>
          <w:sz w:val="24"/>
          <w:szCs w:val="24"/>
        </w:rPr>
        <w:t>-</w:t>
      </w:r>
      <w:r w:rsidR="00197397" w:rsidRPr="00A2700E">
        <w:rPr>
          <w:sz w:val="24"/>
          <w:szCs w:val="24"/>
        </w:rPr>
        <w:t>09</w:t>
      </w:r>
      <w:r w:rsidRPr="00A2700E">
        <w:rPr>
          <w:sz w:val="24"/>
          <w:szCs w:val="24"/>
        </w:rPr>
        <w:t>.</w:t>
      </w:r>
      <w:r w:rsidR="0060718C" w:rsidRPr="00A2700E">
        <w:rPr>
          <w:sz w:val="24"/>
          <w:szCs w:val="24"/>
        </w:rPr>
        <w:t>4</w:t>
      </w:r>
      <w:r w:rsidRPr="00A2700E">
        <w:rPr>
          <w:sz w:val="24"/>
          <w:szCs w:val="24"/>
        </w:rPr>
        <w:t xml:space="preserve">0 </w:t>
      </w:r>
      <w:r w:rsidR="00197397" w:rsidRPr="00A2700E">
        <w:rPr>
          <w:sz w:val="24"/>
          <w:szCs w:val="24"/>
        </w:rPr>
        <w:tab/>
      </w:r>
      <w:r w:rsidR="00D23F91" w:rsidRPr="00A2700E">
        <w:rPr>
          <w:sz w:val="24"/>
          <w:szCs w:val="24"/>
        </w:rPr>
        <w:t>Yvonne Österholm –</w:t>
      </w:r>
      <w:r w:rsidR="007845A5" w:rsidRPr="00A2700E">
        <w:rPr>
          <w:sz w:val="24"/>
          <w:szCs w:val="24"/>
        </w:rPr>
        <w:t xml:space="preserve">Saint Louis (SWB) </w:t>
      </w:r>
      <w:r w:rsidR="0058239C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</w:t>
      </w:r>
      <w:r w:rsidR="007845A5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f. -16 e Blue Hors St. Schufro 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u 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Denice (F. 2) (SWB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-</w:t>
      </w:r>
      <w:r w:rsidR="007845A5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Blue Hors Zack, uppfödare och ägare Per-Arne Persson</w:t>
      </w:r>
      <w:r w:rsidR="0058239C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</w:p>
    <w:p w14:paraId="0A167A10" w14:textId="6A31B7DB" w:rsidR="003016FE" w:rsidRPr="007A0830" w:rsidRDefault="00DB6C2C" w:rsidP="003016FE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A0830">
        <w:rPr>
          <w:sz w:val="24"/>
          <w:szCs w:val="24"/>
        </w:rPr>
        <w:t>09.40-10.00</w:t>
      </w:r>
      <w:r w:rsidR="00197397" w:rsidRPr="007A0830">
        <w:rPr>
          <w:sz w:val="24"/>
          <w:szCs w:val="24"/>
        </w:rPr>
        <w:tab/>
      </w: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Jennifer Svensson – Stradivariuz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(SWB) 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(</w:t>
      </w: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f.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16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Sibelius (SWB)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u 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Ibizza (SWB)</w:t>
      </w:r>
      <w:r w:rsid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-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 Niro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uppfödare och ägare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Philippa Magnusson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</w:p>
    <w:p w14:paraId="29B70F8E" w14:textId="4E502EBD" w:rsidR="00F03BE8" w:rsidRPr="007A0830" w:rsidRDefault="00DB6C2C" w:rsidP="00F03BE8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A0830">
        <w:rPr>
          <w:sz w:val="24"/>
          <w:szCs w:val="24"/>
        </w:rPr>
        <w:t>10.</w:t>
      </w:r>
      <w:r w:rsidR="00D44667">
        <w:rPr>
          <w:sz w:val="24"/>
          <w:szCs w:val="24"/>
        </w:rPr>
        <w:t>0</w:t>
      </w:r>
      <w:r w:rsidRPr="007A0830">
        <w:rPr>
          <w:sz w:val="24"/>
          <w:szCs w:val="24"/>
        </w:rPr>
        <w:t>0-10.</w:t>
      </w:r>
      <w:r w:rsidR="00D44667">
        <w:rPr>
          <w:sz w:val="24"/>
          <w:szCs w:val="24"/>
        </w:rPr>
        <w:t>2</w:t>
      </w:r>
      <w:r w:rsidRPr="007A0830">
        <w:rPr>
          <w:sz w:val="24"/>
          <w:szCs w:val="24"/>
        </w:rPr>
        <w:t>0</w:t>
      </w:r>
      <w:r w:rsidR="00F03BE8" w:rsidRPr="007A0830">
        <w:rPr>
          <w:sz w:val="24"/>
          <w:szCs w:val="24"/>
        </w:rPr>
        <w:tab/>
      </w: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Vendela Eriksdotter Rubin – Diploid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(SWB) 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(f.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16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Hesselhöj Donkey Boy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u 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Theca (36) (SWB)</w:t>
      </w:r>
      <w:r w:rsid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–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Topaasch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uppfödare Lena Nyström, ägare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Stockholm Ridsport AB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</w:p>
    <w:p w14:paraId="6EDC8DFB" w14:textId="55EA2E6D" w:rsidR="00F03BE8" w:rsidRPr="007A0830" w:rsidRDefault="00F03BE8" w:rsidP="00F03BE8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A0830">
        <w:rPr>
          <w:sz w:val="24"/>
          <w:szCs w:val="24"/>
        </w:rPr>
        <w:t>1</w:t>
      </w:r>
      <w:r w:rsidR="00197397" w:rsidRPr="007A0830">
        <w:rPr>
          <w:sz w:val="24"/>
          <w:szCs w:val="24"/>
        </w:rPr>
        <w:t>0</w:t>
      </w:r>
      <w:r w:rsidR="00464A7A" w:rsidRPr="007A0830">
        <w:rPr>
          <w:sz w:val="24"/>
          <w:szCs w:val="24"/>
        </w:rPr>
        <w:t>.</w:t>
      </w:r>
      <w:r w:rsidR="00D44667">
        <w:rPr>
          <w:sz w:val="24"/>
          <w:szCs w:val="24"/>
        </w:rPr>
        <w:t>2</w:t>
      </w:r>
      <w:r w:rsidR="00197397" w:rsidRPr="007A0830">
        <w:rPr>
          <w:sz w:val="24"/>
          <w:szCs w:val="24"/>
        </w:rPr>
        <w:t>0</w:t>
      </w:r>
      <w:r w:rsidRPr="007A0830">
        <w:rPr>
          <w:sz w:val="24"/>
          <w:szCs w:val="24"/>
        </w:rPr>
        <w:t>-</w:t>
      </w:r>
      <w:r w:rsidR="00D44667">
        <w:rPr>
          <w:sz w:val="24"/>
          <w:szCs w:val="24"/>
        </w:rPr>
        <w:t>10</w:t>
      </w:r>
      <w:r w:rsidR="00464A7A" w:rsidRPr="007A0830">
        <w:rPr>
          <w:sz w:val="24"/>
          <w:szCs w:val="24"/>
        </w:rPr>
        <w:t>.</w:t>
      </w:r>
      <w:r w:rsidR="00D44667">
        <w:rPr>
          <w:sz w:val="24"/>
          <w:szCs w:val="24"/>
        </w:rPr>
        <w:t>4</w:t>
      </w:r>
      <w:r w:rsidR="00464A7A" w:rsidRPr="007A0830">
        <w:rPr>
          <w:sz w:val="24"/>
          <w:szCs w:val="24"/>
        </w:rPr>
        <w:t>0</w:t>
      </w:r>
      <w:r w:rsidRPr="007A0830">
        <w:rPr>
          <w:sz w:val="24"/>
          <w:szCs w:val="24"/>
        </w:rPr>
        <w:tab/>
      </w:r>
      <w:r w:rsidR="00DB6C2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Ida Nordenberg – Moretti Weltino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(SWB)</w:t>
      </w:r>
      <w:r w:rsidR="00DB6C2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(f.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16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Dante Weltino OLD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u 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Red Manoue (SWB)</w:t>
      </w:r>
      <w:r w:rsid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–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Master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uppfödare och ägare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Kerstin och Lars Svenstrup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</w:p>
    <w:p w14:paraId="6C4F0185" w14:textId="51327306" w:rsidR="00DB6C2C" w:rsidRPr="007A0830" w:rsidRDefault="00F03BE8" w:rsidP="00DB6C2C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A0830">
        <w:rPr>
          <w:sz w:val="24"/>
          <w:szCs w:val="24"/>
        </w:rPr>
        <w:t>1</w:t>
      </w:r>
      <w:r w:rsidR="00197397" w:rsidRPr="007A0830">
        <w:rPr>
          <w:sz w:val="24"/>
          <w:szCs w:val="24"/>
        </w:rPr>
        <w:t>0</w:t>
      </w:r>
      <w:r w:rsidR="00464A7A" w:rsidRPr="007A0830">
        <w:rPr>
          <w:sz w:val="24"/>
          <w:szCs w:val="24"/>
        </w:rPr>
        <w:t>.</w:t>
      </w:r>
      <w:r w:rsidR="00197397" w:rsidRPr="007A0830">
        <w:rPr>
          <w:sz w:val="24"/>
          <w:szCs w:val="24"/>
        </w:rPr>
        <w:t>4</w:t>
      </w:r>
      <w:r w:rsidR="00464A7A" w:rsidRPr="007A0830">
        <w:rPr>
          <w:sz w:val="24"/>
          <w:szCs w:val="24"/>
        </w:rPr>
        <w:t>0</w:t>
      </w:r>
      <w:r w:rsidRPr="007A0830">
        <w:rPr>
          <w:sz w:val="24"/>
          <w:szCs w:val="24"/>
        </w:rPr>
        <w:t>-</w:t>
      </w:r>
      <w:r w:rsidR="00197397" w:rsidRPr="007A0830">
        <w:rPr>
          <w:sz w:val="24"/>
          <w:szCs w:val="24"/>
        </w:rPr>
        <w:t>11</w:t>
      </w:r>
      <w:r w:rsidR="00464A7A" w:rsidRPr="007A0830">
        <w:rPr>
          <w:sz w:val="24"/>
          <w:szCs w:val="24"/>
        </w:rPr>
        <w:t>.</w:t>
      </w:r>
      <w:r w:rsidR="00197397" w:rsidRPr="007A0830">
        <w:rPr>
          <w:sz w:val="24"/>
          <w:szCs w:val="24"/>
        </w:rPr>
        <w:t>0</w:t>
      </w:r>
      <w:r w:rsidR="00464A7A" w:rsidRPr="007A0830">
        <w:rPr>
          <w:sz w:val="24"/>
          <w:szCs w:val="24"/>
        </w:rPr>
        <w:t>0</w:t>
      </w:r>
      <w:r w:rsidR="00D23F91" w:rsidRPr="007A0830">
        <w:rPr>
          <w:sz w:val="24"/>
          <w:szCs w:val="24"/>
        </w:rPr>
        <w:t xml:space="preserve"> </w:t>
      </w:r>
      <w:r w:rsidR="00197397" w:rsidRPr="007A0830">
        <w:rPr>
          <w:sz w:val="24"/>
          <w:szCs w:val="24"/>
        </w:rPr>
        <w:tab/>
      </w:r>
      <w:r w:rsidR="00DB6C2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Matilda Aldrin – Allanzo TH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(SWB) 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(f.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16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Blue Hors Zack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u 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Donna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–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Donnerhall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uppfödare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Agneta Herslow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ägare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CS Kompetensutveckling AB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</w:p>
    <w:p w14:paraId="2AA5584B" w14:textId="7B8C7154" w:rsidR="00F03BE8" w:rsidRPr="007A0830" w:rsidRDefault="00F03BE8" w:rsidP="00F03BE8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A0830">
        <w:rPr>
          <w:sz w:val="24"/>
          <w:szCs w:val="24"/>
        </w:rPr>
        <w:t>1</w:t>
      </w:r>
      <w:r w:rsidR="00197397" w:rsidRPr="007A0830">
        <w:rPr>
          <w:sz w:val="24"/>
          <w:szCs w:val="24"/>
        </w:rPr>
        <w:t>1.00</w:t>
      </w:r>
      <w:r w:rsidRPr="007A0830">
        <w:rPr>
          <w:sz w:val="24"/>
          <w:szCs w:val="24"/>
        </w:rPr>
        <w:t>-</w:t>
      </w:r>
      <w:r w:rsidR="002E53E0" w:rsidRPr="007A0830">
        <w:rPr>
          <w:sz w:val="24"/>
          <w:szCs w:val="24"/>
        </w:rPr>
        <w:t>1</w:t>
      </w:r>
      <w:r w:rsidR="00197397" w:rsidRPr="007A0830">
        <w:rPr>
          <w:sz w:val="24"/>
          <w:szCs w:val="24"/>
        </w:rPr>
        <w:t>1</w:t>
      </w:r>
      <w:r w:rsidR="00464A7A" w:rsidRPr="007A0830">
        <w:rPr>
          <w:sz w:val="24"/>
          <w:szCs w:val="24"/>
        </w:rPr>
        <w:t>.</w:t>
      </w:r>
      <w:r w:rsidR="00197397" w:rsidRPr="007A0830">
        <w:rPr>
          <w:sz w:val="24"/>
          <w:szCs w:val="24"/>
        </w:rPr>
        <w:t>20</w:t>
      </w:r>
      <w:r w:rsidRPr="007A0830">
        <w:rPr>
          <w:sz w:val="24"/>
          <w:szCs w:val="24"/>
        </w:rPr>
        <w:tab/>
      </w:r>
      <w:r w:rsidR="00DB6C2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Cecilia Bergåkra – Atlantic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(SWB) 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(f.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16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Total Hope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u 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Palucca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-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Sandro Hit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uppfödare och ägare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Hipponews AB, Christina Olsson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</w:p>
    <w:p w14:paraId="25318833" w14:textId="51992133" w:rsidR="00464A7A" w:rsidRPr="007A0830" w:rsidRDefault="002E53E0" w:rsidP="00F03BE8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</w:t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</w:t>
      </w:r>
      <w:r w:rsidR="00464A7A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</w:t>
      </w:r>
      <w:r w:rsidR="00464A7A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</w:t>
      </w:r>
      <w:r w:rsidR="00207664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="00464A7A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</w:t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</w:t>
      </w:r>
      <w:r w:rsidR="00464A7A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  <w:r w:rsidR="00464A7A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</w:t>
      </w:r>
      <w:r w:rsidR="00207664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464A7A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DB6C2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Yvonne Österholm – Quercus </w:t>
      </w:r>
      <w:r w:rsidR="008512B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(SWB) 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(f.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15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Quaterback</w:t>
      </w:r>
      <w:r w:rsid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u 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Delight (F. 2) (SWB)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-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Don Schufro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uppfödare Per-Arne Persson, ägare Yvonne Österholm</w:t>
      </w:r>
      <w:r w:rsidR="0058239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</w:p>
    <w:p w14:paraId="4566BBA4" w14:textId="3922EE6B" w:rsidR="00FC0E89" w:rsidRPr="007A0830" w:rsidRDefault="00D23F91" w:rsidP="00D23F91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</w:t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</w:t>
      </w: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0-1</w:t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</w:t>
      </w: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</w:t>
      </w: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0 </w:t>
      </w:r>
      <w:r w:rsidR="00DB6C2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Mia Runesson – </w:t>
      </w:r>
      <w:r w:rsidR="005E7D3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King Olymbrio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L </w:t>
      </w:r>
      <w:r w:rsidR="005E7D3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(f.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="005E7D3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15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Geniaal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u 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Olymbria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–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Ferro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uppfödare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J. Lamers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ägare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Gränsbo Stuteri och Fölet Ridsport AB</w:t>
      </w:r>
      <w:r w:rsidR="005E7D3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  <w:r w:rsidR="00216DF5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="00216DF5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Kl. 12-13 </w:t>
      </w:r>
      <w:r w:rsidR="0044580B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Lunch</w:t>
      </w:r>
      <w:r w:rsidR="00216DF5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13.00</w:t>
      </w: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-1</w:t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3</w:t>
      </w: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="00197397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</w:t>
      </w:r>
      <w:r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</w:t>
      </w:r>
      <w:r w:rsidR="00DB6C2C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5E7D36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Yvonne Österholm –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Demand (SWB)</w:t>
      </w:r>
      <w:r w:rsidR="005E7D36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(f.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-</w:t>
      </w:r>
      <w:r w:rsidR="005E7D36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14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 Ampere </w:t>
      </w:r>
      <w:r w:rsid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u 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Delight (F. 2) (SWB)</w:t>
      </w:r>
      <w:r w:rsidR="00A2700E" w:rsidRPr="00A2700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- </w:t>
      </w:r>
      <w:r w:rsidR="007845A5" w:rsidRP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Don Schufro</w:t>
      </w:r>
      <w:r w:rsidR="007845A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uppfödare och ägare Per-Arne Persson</w:t>
      </w:r>
      <w:r w:rsidR="005E7D36" w:rsidRPr="007A0830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</w:p>
    <w:sectPr w:rsidR="00FC0E89" w:rsidRPr="007A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D45"/>
    <w:multiLevelType w:val="hybridMultilevel"/>
    <w:tmpl w:val="09D6BC24"/>
    <w:lvl w:ilvl="0" w:tplc="41C69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73"/>
    <w:rsid w:val="00006CCD"/>
    <w:rsid w:val="00061347"/>
    <w:rsid w:val="00136CB6"/>
    <w:rsid w:val="0015712E"/>
    <w:rsid w:val="00197397"/>
    <w:rsid w:val="00207664"/>
    <w:rsid w:val="00216DF5"/>
    <w:rsid w:val="00250943"/>
    <w:rsid w:val="002E53E0"/>
    <w:rsid w:val="003016FE"/>
    <w:rsid w:val="00302F67"/>
    <w:rsid w:val="0037467D"/>
    <w:rsid w:val="00382A53"/>
    <w:rsid w:val="003A5CCA"/>
    <w:rsid w:val="003F339A"/>
    <w:rsid w:val="0044580B"/>
    <w:rsid w:val="00451FCE"/>
    <w:rsid w:val="00454920"/>
    <w:rsid w:val="00464A7A"/>
    <w:rsid w:val="004940D0"/>
    <w:rsid w:val="00494842"/>
    <w:rsid w:val="0050199E"/>
    <w:rsid w:val="00502F79"/>
    <w:rsid w:val="00517B3C"/>
    <w:rsid w:val="0058239C"/>
    <w:rsid w:val="005E7D36"/>
    <w:rsid w:val="0060718C"/>
    <w:rsid w:val="00680194"/>
    <w:rsid w:val="00686E22"/>
    <w:rsid w:val="00705EE7"/>
    <w:rsid w:val="007564A7"/>
    <w:rsid w:val="007845A5"/>
    <w:rsid w:val="007A0830"/>
    <w:rsid w:val="007A323F"/>
    <w:rsid w:val="007A6C73"/>
    <w:rsid w:val="007B0782"/>
    <w:rsid w:val="007F3307"/>
    <w:rsid w:val="00800425"/>
    <w:rsid w:val="008512B5"/>
    <w:rsid w:val="0089513B"/>
    <w:rsid w:val="008A5B04"/>
    <w:rsid w:val="008F55B4"/>
    <w:rsid w:val="00990F62"/>
    <w:rsid w:val="009C23F2"/>
    <w:rsid w:val="00A2700E"/>
    <w:rsid w:val="00A52DCD"/>
    <w:rsid w:val="00AA64D9"/>
    <w:rsid w:val="00B267B1"/>
    <w:rsid w:val="00B648E5"/>
    <w:rsid w:val="00B66A23"/>
    <w:rsid w:val="00B77377"/>
    <w:rsid w:val="00C24183"/>
    <w:rsid w:val="00C31B61"/>
    <w:rsid w:val="00C576D0"/>
    <w:rsid w:val="00D14657"/>
    <w:rsid w:val="00D23F91"/>
    <w:rsid w:val="00D44667"/>
    <w:rsid w:val="00D62B58"/>
    <w:rsid w:val="00DA32A1"/>
    <w:rsid w:val="00DB6C2C"/>
    <w:rsid w:val="00DC5514"/>
    <w:rsid w:val="00E00F47"/>
    <w:rsid w:val="00E24596"/>
    <w:rsid w:val="00EA3F86"/>
    <w:rsid w:val="00F03BE8"/>
    <w:rsid w:val="00F067C9"/>
    <w:rsid w:val="00F45FEB"/>
    <w:rsid w:val="00F75CCF"/>
    <w:rsid w:val="00FC0E89"/>
    <w:rsid w:val="00F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4FC0"/>
  <w15:chartTrackingRefBased/>
  <w15:docId w15:val="{DB3E07B7-466D-43C3-8FB2-1806A139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6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A6C73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A6C73"/>
    <w:rPr>
      <w:rFonts w:ascii="Calibri" w:hAnsi="Calibri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7A6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7A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A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FC2C5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C2C58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3BE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A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2" ma:contentTypeDescription="Skapa ett nytt dokument." ma:contentTypeScope="" ma:versionID="6928cc2e67325f28f16cb9974c4c08dc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7fe2dae6e2161d8e0ca1b44a30d41219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20447-DB80-4CFD-BF77-8BBC4EA3F789}">
  <ds:schemaRefs>
    <ds:schemaRef ds:uri="0ce15f0a-7a3f-4d31-a445-0672ba73ffb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0953053-0d65-4e30-8f58-09d4c45c1e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6D7703-C3E5-4AB9-886E-F69787036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C1FAB-390F-4FD6-B123-FF6376A16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Olsson - SWB</dc:creator>
  <cp:keywords/>
  <dc:description/>
  <cp:lastModifiedBy>Josefine Tinglöf - SWB</cp:lastModifiedBy>
  <cp:revision>15</cp:revision>
  <cp:lastPrinted>2020-10-09T11:23:00Z</cp:lastPrinted>
  <dcterms:created xsi:type="dcterms:W3CDTF">2021-05-18T11:05:00Z</dcterms:created>
  <dcterms:modified xsi:type="dcterms:W3CDTF">2021-05-25T07:26:00Z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